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8AEA1F" w14:textId="07416038" w:rsidR="00E45FD4" w:rsidRDefault="00E45FD4" w:rsidP="00E45FD4">
      <w:pPr>
        <w:jc w:val="center"/>
        <w:rPr>
          <w:b/>
          <w:bCs/>
          <w:sz w:val="32"/>
          <w:szCs w:val="32"/>
        </w:rPr>
      </w:pPr>
      <w:r w:rsidRPr="00E45FD4">
        <w:rPr>
          <w:b/>
          <w:bCs/>
          <w:sz w:val="32"/>
          <w:szCs w:val="32"/>
        </w:rPr>
        <w:t>FFGDM to FF New Mexico</w:t>
      </w:r>
      <w:r>
        <w:rPr>
          <w:b/>
          <w:bCs/>
          <w:sz w:val="32"/>
          <w:szCs w:val="32"/>
        </w:rPr>
        <w:t xml:space="preserve"> Journal</w:t>
      </w:r>
    </w:p>
    <w:p w14:paraId="0260E895" w14:textId="6595809E" w:rsidR="00E45FD4" w:rsidRPr="00E45FD4" w:rsidRDefault="00E45FD4" w:rsidP="00E45FD4">
      <w:pPr>
        <w:jc w:val="center"/>
        <w:rPr>
          <w:b/>
          <w:bCs/>
          <w:sz w:val="28"/>
          <w:szCs w:val="28"/>
        </w:rPr>
      </w:pPr>
      <w:r w:rsidRPr="00E45FD4">
        <w:rPr>
          <w:b/>
          <w:bCs/>
          <w:sz w:val="28"/>
          <w:szCs w:val="28"/>
        </w:rPr>
        <w:t>Journey #26164 –</w:t>
      </w:r>
      <w:r w:rsidRPr="00E45FD4">
        <w:rPr>
          <w:b/>
          <w:bCs/>
          <w:sz w:val="28"/>
          <w:szCs w:val="28"/>
        </w:rPr>
        <w:t xml:space="preserve"> May 2026</w:t>
      </w:r>
    </w:p>
    <w:p w14:paraId="296E5432" w14:textId="211D7D06" w:rsidR="00E45FD4" w:rsidRDefault="00E45FD4" w:rsidP="00084C0F">
      <w:pPr>
        <w:rPr>
          <w:b/>
          <w:bCs/>
        </w:rPr>
      </w:pPr>
    </w:p>
    <w:p w14:paraId="27A9F00E" w14:textId="562F2762" w:rsidR="00084C0F" w:rsidRPr="00E45FD4" w:rsidRDefault="00DB743B" w:rsidP="00084C0F">
      <w:pPr>
        <w:rPr>
          <w:b/>
          <w:bCs/>
        </w:rPr>
      </w:pPr>
      <w:r w:rsidRPr="00E45FD4">
        <w:rPr>
          <w:b/>
          <w:bCs/>
        </w:rPr>
        <w:t xml:space="preserve">Monday, </w:t>
      </w:r>
      <w:r w:rsidR="00084C0F" w:rsidRPr="00E45FD4">
        <w:rPr>
          <w:b/>
          <w:bCs/>
        </w:rPr>
        <w:t>May 11--Day 1</w:t>
      </w:r>
    </w:p>
    <w:p w14:paraId="733B52C7" w14:textId="10687E84" w:rsidR="00DB743B" w:rsidRDefault="00DB743B" w:rsidP="00084C0F">
      <w:r>
        <w:t>Alice</w:t>
      </w:r>
    </w:p>
    <w:p w14:paraId="4E75FA51" w14:textId="179BCDAF" w:rsidR="00084C0F" w:rsidRDefault="00DB743B" w:rsidP="00084C0F">
      <w:r>
        <w:t>Ten</w:t>
      </w:r>
      <w:r w:rsidR="00084C0F">
        <w:t xml:space="preserve"> members from our club were invited to visit the Albuquerque, New Mexico Friendship Force club.    Gary and Nan Stubbs drove and 8 members (Ronda and Mike Davis, Claudia Holcomb, Shelley Bain, Anita Linfield, Pat Headley, Karen Kilpatrick and Alice Rasmussen) flew into Denver, then onto Albuquerque.  We saw a lot of pictures and information in the airport about Route 66.  We were met by our hosts and spent the evening getting acquainted.</w:t>
      </w:r>
    </w:p>
    <w:p w14:paraId="1F10DBEE" w14:textId="15FBCDBD" w:rsidR="00084C0F" w:rsidRDefault="005173B5" w:rsidP="00084C0F">
      <w:r w:rsidRPr="008E72A7">
        <w:drawing>
          <wp:anchor distT="0" distB="0" distL="114300" distR="114300" simplePos="0" relativeHeight="251658240" behindDoc="0" locked="0" layoutInCell="1" allowOverlap="1" wp14:anchorId="6624E6E7" wp14:editId="7D659E1E">
            <wp:simplePos x="0" y="0"/>
            <wp:positionH relativeFrom="column">
              <wp:posOffset>4181475</wp:posOffset>
            </wp:positionH>
            <wp:positionV relativeFrom="paragraph">
              <wp:posOffset>125095</wp:posOffset>
            </wp:positionV>
            <wp:extent cx="2438400" cy="1749425"/>
            <wp:effectExtent l="0" t="0" r="0" b="3175"/>
            <wp:wrapSquare wrapText="bothSides"/>
            <wp:docPr id="2010395226" name="Picture 1" descr="A person standing next to a pian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395226" name="Picture 1" descr="A person standing next to a piano&#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2438400" cy="1749425"/>
                    </a:xfrm>
                    <a:prstGeom prst="rect">
                      <a:avLst/>
                    </a:prstGeom>
                  </pic:spPr>
                </pic:pic>
              </a:graphicData>
            </a:graphic>
            <wp14:sizeRelH relativeFrom="margin">
              <wp14:pctWidth>0</wp14:pctWidth>
            </wp14:sizeRelH>
            <wp14:sizeRelV relativeFrom="margin">
              <wp14:pctHeight>0</wp14:pctHeight>
            </wp14:sizeRelV>
          </wp:anchor>
        </w:drawing>
      </w:r>
    </w:p>
    <w:p w14:paraId="1266181E" w14:textId="04955D93" w:rsidR="006F244F" w:rsidRPr="00E45FD4" w:rsidRDefault="00DB743B" w:rsidP="00084C0F">
      <w:pPr>
        <w:rPr>
          <w:b/>
          <w:bCs/>
        </w:rPr>
      </w:pPr>
      <w:r w:rsidRPr="00E45FD4">
        <w:rPr>
          <w:b/>
          <w:bCs/>
        </w:rPr>
        <w:t xml:space="preserve">Tuesday, </w:t>
      </w:r>
      <w:r w:rsidR="006F244F" w:rsidRPr="00E45FD4">
        <w:rPr>
          <w:b/>
          <w:bCs/>
        </w:rPr>
        <w:t>May 12 – Day 2</w:t>
      </w:r>
    </w:p>
    <w:p w14:paraId="4A8604F1" w14:textId="3B620945" w:rsidR="00084C0F" w:rsidRPr="006F244F" w:rsidRDefault="008B3255" w:rsidP="00084C0F">
      <w:r w:rsidRPr="006F244F">
        <w:t>Claudia</w:t>
      </w:r>
    </w:p>
    <w:p w14:paraId="2FE236D4" w14:textId="24240F0F" w:rsidR="00084C0F" w:rsidRPr="006F244F" w:rsidRDefault="005173B5" w:rsidP="00084C0F">
      <w:r w:rsidRPr="00DD4819">
        <w:drawing>
          <wp:anchor distT="0" distB="0" distL="114300" distR="114300" simplePos="0" relativeHeight="251659264" behindDoc="0" locked="0" layoutInCell="1" allowOverlap="1" wp14:anchorId="1C4AD626" wp14:editId="0275470C">
            <wp:simplePos x="0" y="0"/>
            <wp:positionH relativeFrom="column">
              <wp:posOffset>-635</wp:posOffset>
            </wp:positionH>
            <wp:positionV relativeFrom="paragraph">
              <wp:posOffset>832485</wp:posOffset>
            </wp:positionV>
            <wp:extent cx="2409825" cy="1896110"/>
            <wp:effectExtent l="0" t="0" r="9525" b="8890"/>
            <wp:wrapSquare wrapText="bothSides"/>
            <wp:docPr id="2142911808" name="Picture 1" descr="A group of people sitting in a tr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2911808" name="Picture 1" descr="A group of people sitting in a train&#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409825" cy="1896110"/>
                    </a:xfrm>
                    <a:prstGeom prst="rect">
                      <a:avLst/>
                    </a:prstGeom>
                  </pic:spPr>
                </pic:pic>
              </a:graphicData>
            </a:graphic>
            <wp14:sizeRelH relativeFrom="margin">
              <wp14:pctWidth>0</wp14:pctWidth>
            </wp14:sizeRelH>
            <wp14:sizeRelV relativeFrom="margin">
              <wp14:pctHeight>0</wp14:pctHeight>
            </wp14:sizeRelV>
          </wp:anchor>
        </w:drawing>
      </w:r>
      <w:r w:rsidR="006F244F" w:rsidRPr="006F244F">
        <w:t>We visited the “Wheels Museum” on Tuesday morning, May 12. “Wheels” is an acronym for “We Have Everything Everyone Loves Spinning.” The museum is a volunteer run, non-profit organization dedicated to collecting, preserving, and creating historic exhibits relating to transportation. It is on the historic site of the Santa Fe Railroad Shops. Originally this area was a repair shop for steam engines. The introduction of the diesel engine spelled its demise. Now 8,000 square feet is designated for events, small groups and presentations. Among the exhibits in the museum, we saw model trains, antique vehicles, a bubble train that some of us rode, unusual bikes, an airplane, a player piano, and a pump organ. We spent an enjoyable time visiting the museum and learning about Albuquerque history.</w:t>
      </w:r>
    </w:p>
    <w:p w14:paraId="6E34D32D" w14:textId="2F322E2E" w:rsidR="006F244F" w:rsidRDefault="006F244F" w:rsidP="00084C0F"/>
    <w:p w14:paraId="73D4D22E" w14:textId="39052472" w:rsidR="008B3255" w:rsidRDefault="005173B5" w:rsidP="00084C0F">
      <w:r>
        <w:rPr>
          <w:noProof/>
        </w:rPr>
        <w:drawing>
          <wp:anchor distT="0" distB="0" distL="114300" distR="114300" simplePos="0" relativeHeight="251663360" behindDoc="0" locked="0" layoutInCell="1" allowOverlap="1" wp14:anchorId="5504ABEA" wp14:editId="1E344359">
            <wp:simplePos x="0" y="0"/>
            <wp:positionH relativeFrom="column">
              <wp:posOffset>3420110</wp:posOffset>
            </wp:positionH>
            <wp:positionV relativeFrom="paragraph">
              <wp:posOffset>40640</wp:posOffset>
            </wp:positionV>
            <wp:extent cx="3248025" cy="2432050"/>
            <wp:effectExtent l="0" t="0" r="0" b="6350"/>
            <wp:wrapSquare wrapText="bothSides"/>
            <wp:docPr id="931918840" name="Picture 1" descr="A mural on the ceiling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918840" name="Picture 1" descr="A mural on the ceiling of a building&#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3248025" cy="2432050"/>
                    </a:xfrm>
                    <a:prstGeom prst="rect">
                      <a:avLst/>
                    </a:prstGeom>
                  </pic:spPr>
                </pic:pic>
              </a:graphicData>
            </a:graphic>
          </wp:anchor>
        </w:drawing>
      </w:r>
      <w:r w:rsidR="008B3255">
        <w:t>Mike</w:t>
      </w:r>
    </w:p>
    <w:p w14:paraId="47D99F2D" w14:textId="12973600" w:rsidR="00084C0F" w:rsidRDefault="005173B5" w:rsidP="00084C0F">
      <w:r w:rsidRPr="00DD4819">
        <w:drawing>
          <wp:anchor distT="0" distB="0" distL="114300" distR="114300" simplePos="0" relativeHeight="251661312" behindDoc="0" locked="0" layoutInCell="1" allowOverlap="1" wp14:anchorId="5F58DD90" wp14:editId="398AEDB1">
            <wp:simplePos x="0" y="0"/>
            <wp:positionH relativeFrom="column">
              <wp:posOffset>47625</wp:posOffset>
            </wp:positionH>
            <wp:positionV relativeFrom="paragraph">
              <wp:posOffset>1058545</wp:posOffset>
            </wp:positionV>
            <wp:extent cx="2481580" cy="1998980"/>
            <wp:effectExtent l="0" t="0" r="0" b="1270"/>
            <wp:wrapSquare wrapText="bothSides"/>
            <wp:docPr id="1966357934" name="Picture 1" descr="A group of women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6357934" name="Picture 1" descr="A group of women posing for a photo&#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2481580" cy="1998980"/>
                    </a:xfrm>
                    <a:prstGeom prst="rect">
                      <a:avLst/>
                    </a:prstGeom>
                  </pic:spPr>
                </pic:pic>
              </a:graphicData>
            </a:graphic>
            <wp14:sizeRelH relativeFrom="margin">
              <wp14:pctWidth>0</wp14:pctWidth>
            </wp14:sizeRelH>
            <wp14:sizeRelV relativeFrom="margin">
              <wp14:pctHeight>0</wp14:pctHeight>
            </wp14:sizeRelV>
          </wp:anchor>
        </w:drawing>
      </w:r>
      <w:r w:rsidR="00084C0F">
        <w:t>After lunch at La Fonda, we went to the Hispanic cultural center, beginning at the Mundos de Mestizaje dome. Painting of this magnificent fresco began in 2003 and was completed in 2010. It references the mix of people and cultures in the history of New Mexico. Ken and Chris Fenner of the New Mexico club, described the references in the fresco and how they related to the history of the area. The fresco included Europeans, pre-Colombian meso America, Mexico, Blancos from Santa Fe, and Indians from the area.</w:t>
      </w:r>
    </w:p>
    <w:p w14:paraId="0A7A5356" w14:textId="6C95510E" w:rsidR="00DD4819" w:rsidRDefault="00DD4819" w:rsidP="00084C0F"/>
    <w:p w14:paraId="102B24CB" w14:textId="2EF14B26" w:rsidR="00084C0F" w:rsidRDefault="005A415B" w:rsidP="00084C0F">
      <w:r w:rsidRPr="00170F4A">
        <w:lastRenderedPageBreak/>
        <w:drawing>
          <wp:anchor distT="0" distB="0" distL="114300" distR="114300" simplePos="0" relativeHeight="251664384" behindDoc="0" locked="0" layoutInCell="1" allowOverlap="1" wp14:anchorId="501C4A4C" wp14:editId="41D7E3C3">
            <wp:simplePos x="0" y="0"/>
            <wp:positionH relativeFrom="column">
              <wp:posOffset>4229100</wp:posOffset>
            </wp:positionH>
            <wp:positionV relativeFrom="paragraph">
              <wp:posOffset>0</wp:posOffset>
            </wp:positionV>
            <wp:extent cx="2390775" cy="2167957"/>
            <wp:effectExtent l="0" t="0" r="0" b="3810"/>
            <wp:wrapSquare wrapText="bothSides"/>
            <wp:docPr id="2122656274" name="Picture 1" descr="A person wearing a face mask and holding a pinat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2656274" name="Picture 1" descr="A person wearing a face mask and holding a pinata&#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2390775" cy="2167957"/>
                    </a:xfrm>
                    <a:prstGeom prst="rect">
                      <a:avLst/>
                    </a:prstGeom>
                  </pic:spPr>
                </pic:pic>
              </a:graphicData>
            </a:graphic>
          </wp:anchor>
        </w:drawing>
      </w:r>
      <w:r w:rsidR="00084C0F">
        <w:t>Then we went to the art museum at the cultural center. We viewed the Aqui Estamos (We Are Here) permanent exhibits, along with the Downwinders exhibit of art and photography, documenting the effects of being downwind from the atomic bomb tests from the 60s and 70s. We also viewed an exhibit of art by the staff of the art museum.</w:t>
      </w:r>
    </w:p>
    <w:p w14:paraId="0C202532" w14:textId="3A0050ED" w:rsidR="005173B5" w:rsidRDefault="005173B5" w:rsidP="00084C0F"/>
    <w:p w14:paraId="475CDF6D" w14:textId="1B454C9F" w:rsidR="00084C0F" w:rsidRDefault="00084C0F" w:rsidP="00084C0F">
      <w:r>
        <w:t xml:space="preserve">Our next stop was at a piñata party at </w:t>
      </w:r>
      <w:r w:rsidR="00DD4819">
        <w:t xml:space="preserve">Ginger’s </w:t>
      </w:r>
      <w:r>
        <w:t xml:space="preserve">home.  We had beautiful views of the mountains behind home and enjoyed guacamole and margaritas. Then we took our whacks at a piñata. Gary Stubbs gave the final blow and we collected the candy that </w:t>
      </w:r>
      <w:r w:rsidR="005A415B">
        <w:t>spilled</w:t>
      </w:r>
      <w:r>
        <w:t xml:space="preserve"> out.</w:t>
      </w:r>
    </w:p>
    <w:p w14:paraId="6D6E3771" w14:textId="7512DD80" w:rsidR="00170F4A" w:rsidRDefault="00170F4A" w:rsidP="00084C0F"/>
    <w:p w14:paraId="327068CD" w14:textId="77777777" w:rsidR="00170F4A" w:rsidRDefault="00170F4A" w:rsidP="00084C0F"/>
    <w:p w14:paraId="50F43030" w14:textId="20839A29" w:rsidR="00084C0F" w:rsidRDefault="00170F4A" w:rsidP="00084C0F">
      <w:r>
        <w:rPr>
          <w:noProof/>
        </w:rPr>
        <w:drawing>
          <wp:inline distT="0" distB="0" distL="0" distR="0" wp14:anchorId="73BDEB43" wp14:editId="2CFBAAE5">
            <wp:extent cx="5943600" cy="2718435"/>
            <wp:effectExtent l="0" t="0" r="0" b="5715"/>
            <wp:docPr id="789993552" name="Picture 1" descr="A group of people wearing sombrer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9993552" name="Picture 1" descr="A group of people wearing sombreros&#10;&#10;Description automatically generated"/>
                    <pic:cNvPicPr/>
                  </pic:nvPicPr>
                  <pic:blipFill>
                    <a:blip r:embed="rId12"/>
                    <a:stretch>
                      <a:fillRect/>
                    </a:stretch>
                  </pic:blipFill>
                  <pic:spPr>
                    <a:xfrm>
                      <a:off x="0" y="0"/>
                      <a:ext cx="5943600" cy="2718435"/>
                    </a:xfrm>
                    <a:prstGeom prst="rect">
                      <a:avLst/>
                    </a:prstGeom>
                  </pic:spPr>
                </pic:pic>
              </a:graphicData>
            </a:graphic>
          </wp:inline>
        </w:drawing>
      </w:r>
    </w:p>
    <w:p w14:paraId="2C41B238" w14:textId="77777777" w:rsidR="005A415B" w:rsidRDefault="005A415B" w:rsidP="00084C0F"/>
    <w:p w14:paraId="6AEC885F" w14:textId="12499765" w:rsidR="007172B5" w:rsidRDefault="00084C0F" w:rsidP="00084C0F">
      <w:r>
        <w:t xml:space="preserve">More </w:t>
      </w:r>
      <w:r w:rsidR="00111904">
        <w:t xml:space="preserve">FFNM </w:t>
      </w:r>
      <w:r>
        <w:t>members joined us at a barbecue dinner at the home of our host, Carolyn. We enjoyed the food, participated in some singing with Ken and Chris, and all had a good time. The New Mexico members expressed a great deal of pride in their state.</w:t>
      </w:r>
    </w:p>
    <w:p w14:paraId="309CD37C" w14:textId="77777777" w:rsidR="00084C0F" w:rsidRDefault="00084C0F"/>
    <w:p w14:paraId="7B6CC9F5" w14:textId="38EA33DF" w:rsidR="00084C0F" w:rsidRPr="00E45FD4" w:rsidRDefault="00DB743B">
      <w:pPr>
        <w:rPr>
          <w:b/>
          <w:bCs/>
        </w:rPr>
      </w:pPr>
      <w:r w:rsidRPr="00E45FD4">
        <w:rPr>
          <w:b/>
          <w:bCs/>
        </w:rPr>
        <w:t>Wednesday, May 13 – Day 3</w:t>
      </w:r>
    </w:p>
    <w:p w14:paraId="117D57FE" w14:textId="77777777" w:rsidR="00084C0F" w:rsidRDefault="00084C0F" w:rsidP="00084C0F">
      <w:r>
        <w:t>Anita</w:t>
      </w:r>
    </w:p>
    <w:p w14:paraId="10A56652" w14:textId="1122FF52" w:rsidR="00084C0F" w:rsidRDefault="00084C0F" w:rsidP="00084C0F">
      <w:r>
        <w:t>Wednesday had a very, very early start.  We were taking the train, the railrunner to Santa Fe for the day.  My host Lenore had me at the downtown depot to catch the 7:15 first stop.  Others piled on at other stops.  We rode up top and the view was spectacular.  We traveled through many pueblos so picture taking was limited.   At the depot in Santa Fe was a small replica of Zozobra.  A 15</w:t>
      </w:r>
      <w:r w:rsidR="006447C5">
        <w:t>-</w:t>
      </w:r>
      <w:r>
        <w:t>foot statue is made annually and represents a powerful modern expression of the ancient spiritual practice of burning paper.  By participating in this event, individuals tap into ago-old traditions of release, purification, and transformation.  The communal nature of Zozobra amplifies these effects, creating a shared experience of renewal and hope.  People write their glooms and things they want to rid themselves of to be added to the statue.</w:t>
      </w:r>
    </w:p>
    <w:p w14:paraId="34531EBA" w14:textId="77777777" w:rsidR="00084C0F" w:rsidRDefault="00084C0F" w:rsidP="00084C0F"/>
    <w:p w14:paraId="0E4AE15A" w14:textId="73CEA7C8" w:rsidR="00084C0F" w:rsidRDefault="00084C0F" w:rsidP="00084C0F">
      <w:r>
        <w:t>In Santa Fe after visiting Loretto Chapel with a miracle circular staircase to the balcony we split into two groups, one took museum hill for tours and the other stayed in the plaza area visiting the oldest church and art in the state capital.</w:t>
      </w:r>
    </w:p>
    <w:p w14:paraId="34F235ED" w14:textId="77777777" w:rsidR="00084C0F" w:rsidRDefault="00084C0F"/>
    <w:p w14:paraId="63226F92" w14:textId="0BD4CF00" w:rsidR="00084C0F" w:rsidRDefault="00084C0F" w:rsidP="00084C0F">
      <w:r>
        <w:lastRenderedPageBreak/>
        <w:t xml:space="preserve">Shelley </w:t>
      </w:r>
    </w:p>
    <w:p w14:paraId="3B1F12E6" w14:textId="6AA0893F" w:rsidR="00084C0F" w:rsidRDefault="00084C0F" w:rsidP="00084C0F">
      <w:r>
        <w:t>We did a short bus tour around downtown Santa Fe and then traveled up</w:t>
      </w:r>
      <w:r w:rsidR="00DB743B">
        <w:t xml:space="preserve"> to Museum Hill to tour</w:t>
      </w:r>
      <w:r>
        <w:t xml:space="preserve"> the </w:t>
      </w:r>
      <w:r w:rsidR="00DB743B" w:rsidRPr="00DB743B">
        <w:t>Museum of International Folk Art</w:t>
      </w:r>
      <w:r w:rsidR="00DB743B">
        <w:t xml:space="preserve"> and </w:t>
      </w:r>
      <w:r w:rsidR="00DB743B" w:rsidRPr="00DB743B">
        <w:t>Museum of Indian Arts &amp; Culture</w:t>
      </w:r>
      <w:r w:rsidR="00DB743B">
        <w:t>.</w:t>
      </w:r>
      <w:r>
        <w:t xml:space="preserve">  I loved both museums and took many photos of the modern art exhibit at the </w:t>
      </w:r>
      <w:r w:rsidR="00DB743B" w:rsidRPr="00DB743B">
        <w:t>Museum of Indian Arts &amp; Culture</w:t>
      </w:r>
      <w:r>
        <w:t xml:space="preserve">. </w:t>
      </w:r>
      <w:r w:rsidR="00AD4C36">
        <w:t xml:space="preserve">There was art everywhere from outdoor sculptures to </w:t>
      </w:r>
      <w:r w:rsidR="00AB0014">
        <w:t xml:space="preserve">interior exhibitions and wall art. Also, a great gift shop. </w:t>
      </w:r>
    </w:p>
    <w:p w14:paraId="3C340449" w14:textId="77777777" w:rsidR="002138DD" w:rsidRDefault="002138DD" w:rsidP="00084C0F"/>
    <w:p w14:paraId="79EB5D84" w14:textId="24D35221" w:rsidR="000643B4" w:rsidRDefault="002138DD" w:rsidP="00084C0F">
      <w:r w:rsidRPr="002138DD">
        <w:drawing>
          <wp:anchor distT="0" distB="0" distL="114300" distR="114300" simplePos="0" relativeHeight="251665408" behindDoc="0" locked="0" layoutInCell="1" allowOverlap="1" wp14:anchorId="728ADD74" wp14:editId="10C5BD17">
            <wp:simplePos x="0" y="0"/>
            <wp:positionH relativeFrom="column">
              <wp:posOffset>0</wp:posOffset>
            </wp:positionH>
            <wp:positionV relativeFrom="paragraph">
              <wp:posOffset>-1905</wp:posOffset>
            </wp:positionV>
            <wp:extent cx="1046426" cy="2686050"/>
            <wp:effectExtent l="0" t="0" r="1905" b="0"/>
            <wp:wrapSquare wrapText="bothSides"/>
            <wp:docPr id="1573890939" name="Picture 1" descr="A statue of a person holding a ba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3890939" name="Picture 1" descr="A statue of a person holding a bag&#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1046426" cy="2686050"/>
                    </a:xfrm>
                    <a:prstGeom prst="rect">
                      <a:avLst/>
                    </a:prstGeom>
                  </pic:spPr>
                </pic:pic>
              </a:graphicData>
            </a:graphic>
          </wp:anchor>
        </w:drawing>
      </w:r>
      <w:r w:rsidR="006447C5">
        <w:t xml:space="preserve">          </w:t>
      </w:r>
      <w:r w:rsidR="000643B4" w:rsidRPr="000643B4">
        <w:drawing>
          <wp:inline distT="0" distB="0" distL="0" distR="0" wp14:anchorId="65290F18" wp14:editId="185C15C5">
            <wp:extent cx="4533240" cy="2686050"/>
            <wp:effectExtent l="0" t="0" r="1270" b="0"/>
            <wp:docPr id="1882498420" name="Picture 1" descr="A group of women in a museu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2498420" name="Picture 1" descr="A group of women in a museum&#10;&#10;Description automatically generated"/>
                    <pic:cNvPicPr/>
                  </pic:nvPicPr>
                  <pic:blipFill>
                    <a:blip r:embed="rId14"/>
                    <a:stretch>
                      <a:fillRect/>
                    </a:stretch>
                  </pic:blipFill>
                  <pic:spPr>
                    <a:xfrm>
                      <a:off x="0" y="0"/>
                      <a:ext cx="4536929" cy="2688236"/>
                    </a:xfrm>
                    <a:prstGeom prst="rect">
                      <a:avLst/>
                    </a:prstGeom>
                  </pic:spPr>
                </pic:pic>
              </a:graphicData>
            </a:graphic>
          </wp:inline>
        </w:drawing>
      </w:r>
    </w:p>
    <w:p w14:paraId="315D5D18" w14:textId="053D73BF" w:rsidR="000643B4" w:rsidRDefault="006447C5" w:rsidP="00084C0F">
      <w:r w:rsidRPr="00DD4819">
        <w:drawing>
          <wp:anchor distT="0" distB="0" distL="114300" distR="114300" simplePos="0" relativeHeight="251666432" behindDoc="0" locked="0" layoutInCell="1" allowOverlap="1" wp14:anchorId="17DF38B1" wp14:editId="66C9BF3D">
            <wp:simplePos x="0" y="0"/>
            <wp:positionH relativeFrom="column">
              <wp:posOffset>3605530</wp:posOffset>
            </wp:positionH>
            <wp:positionV relativeFrom="paragraph">
              <wp:posOffset>112395</wp:posOffset>
            </wp:positionV>
            <wp:extent cx="2873375" cy="2038350"/>
            <wp:effectExtent l="0" t="0" r="3175" b="0"/>
            <wp:wrapSquare wrapText="bothSides"/>
            <wp:docPr id="1331152000" name="Picture 1" descr="A group of people sitting at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152000" name="Picture 1" descr="A group of people sitting at a table&#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2873375" cy="2038350"/>
                    </a:xfrm>
                    <a:prstGeom prst="rect">
                      <a:avLst/>
                    </a:prstGeom>
                  </pic:spPr>
                </pic:pic>
              </a:graphicData>
            </a:graphic>
            <wp14:sizeRelH relativeFrom="margin">
              <wp14:pctWidth>0</wp14:pctWidth>
            </wp14:sizeRelH>
            <wp14:sizeRelV relativeFrom="margin">
              <wp14:pctHeight>0</wp14:pctHeight>
            </wp14:sizeRelV>
          </wp:anchor>
        </w:drawing>
      </w:r>
    </w:p>
    <w:p w14:paraId="47867D71" w14:textId="0973C78F" w:rsidR="00AB0014" w:rsidRDefault="00AB0014" w:rsidP="00084C0F">
      <w:r>
        <w:t xml:space="preserve">We had lunch at a lovely open-air restaurant with excellent Sangria.  Spice-challenged Claudia thought she ordered a low-heat dish of shrimp stuffed poblano but she was wrong.  </w:t>
      </w:r>
    </w:p>
    <w:p w14:paraId="2AD415E5" w14:textId="01AEFADF" w:rsidR="006447C5" w:rsidRDefault="006447C5" w:rsidP="00084C0F"/>
    <w:p w14:paraId="4AC24635" w14:textId="2B7C1950" w:rsidR="00084C0F" w:rsidRDefault="00AB0014" w:rsidP="00084C0F">
      <w:r>
        <w:t xml:space="preserve">The </w:t>
      </w:r>
      <w:r w:rsidRPr="00AB0014">
        <w:t xml:space="preserve">Museum of International Folk Art </w:t>
      </w:r>
      <w:r w:rsidR="00084C0F">
        <w:t xml:space="preserve">was free as two or three major exhibits were closed going through transition.  The political  exhibition </w:t>
      </w:r>
      <w:r>
        <w:t>“</w:t>
      </w:r>
      <w:r w:rsidRPr="00AB0014">
        <w:t>Truths Be Told: Artists Activate Traditions</w:t>
      </w:r>
      <w:r>
        <w:t xml:space="preserve">”  </w:t>
      </w:r>
      <w:r w:rsidR="00084C0F">
        <w:t>was especially good</w:t>
      </w:r>
      <w:r w:rsidR="00E45FD4">
        <w:t xml:space="preserve">. I especially liked pottery </w:t>
      </w:r>
      <w:r w:rsidR="00084C0F" w:rsidRPr="00E45FD4">
        <w:t xml:space="preserve">artist </w:t>
      </w:r>
      <w:r w:rsidR="00E45FD4" w:rsidRPr="00E45FD4">
        <w:t>Elyse Pignolet’s display “Yes Means Yes”</w:t>
      </w:r>
      <w:r w:rsidR="00084C0F" w:rsidRPr="00E45FD4">
        <w:t xml:space="preserve">  </w:t>
      </w:r>
      <w:r w:rsidR="00084C0F">
        <w:t>with messages from survivors of sexual assault. It was reminiscent of Judy Chicago’s dinner party exhibition.  Judy Chicago is still alive for those who have lost track of her.</w:t>
      </w:r>
    </w:p>
    <w:p w14:paraId="23847BEC" w14:textId="77777777" w:rsidR="006447C5" w:rsidRDefault="006447C5" w:rsidP="00084C0F"/>
    <w:p w14:paraId="25186AAC" w14:textId="64BA72AE" w:rsidR="002138DD" w:rsidRDefault="002138DD" w:rsidP="00084C0F">
      <w:r w:rsidRPr="002138DD">
        <w:drawing>
          <wp:inline distT="0" distB="0" distL="0" distR="0" wp14:anchorId="51C242F8" wp14:editId="153F57F3">
            <wp:extent cx="2409825" cy="2026299"/>
            <wp:effectExtent l="0" t="0" r="0" b="0"/>
            <wp:docPr id="1378207834" name="Picture 1" descr="A wall with blue and white ti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8207834" name="Picture 1" descr="A wall with blue and white tiles&#10;&#10;Description automatically generated"/>
                    <pic:cNvPicPr/>
                  </pic:nvPicPr>
                  <pic:blipFill>
                    <a:blip r:embed="rId16"/>
                    <a:stretch>
                      <a:fillRect/>
                    </a:stretch>
                  </pic:blipFill>
                  <pic:spPr>
                    <a:xfrm>
                      <a:off x="0" y="0"/>
                      <a:ext cx="2414429" cy="2030170"/>
                    </a:xfrm>
                    <a:prstGeom prst="rect">
                      <a:avLst/>
                    </a:prstGeom>
                  </pic:spPr>
                </pic:pic>
              </a:graphicData>
            </a:graphic>
          </wp:inline>
        </w:drawing>
      </w:r>
      <w:r w:rsidR="006447C5">
        <w:t xml:space="preserve">    </w:t>
      </w:r>
      <w:r w:rsidRPr="002138DD">
        <w:drawing>
          <wp:inline distT="0" distB="0" distL="0" distR="0" wp14:anchorId="3EE0A300" wp14:editId="26BD0D21">
            <wp:extent cx="2771775" cy="2027328"/>
            <wp:effectExtent l="0" t="0" r="0" b="0"/>
            <wp:docPr id="913861383" name="Picture 1" descr="A sculpture of a tiger and a bi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861383" name="Picture 1" descr="A sculpture of a tiger and a bird&#10;&#10;Description automatically generated"/>
                    <pic:cNvPicPr/>
                  </pic:nvPicPr>
                  <pic:blipFill>
                    <a:blip r:embed="rId17"/>
                    <a:stretch>
                      <a:fillRect/>
                    </a:stretch>
                  </pic:blipFill>
                  <pic:spPr>
                    <a:xfrm>
                      <a:off x="0" y="0"/>
                      <a:ext cx="2780584" cy="2033771"/>
                    </a:xfrm>
                    <a:prstGeom prst="rect">
                      <a:avLst/>
                    </a:prstGeom>
                  </pic:spPr>
                </pic:pic>
              </a:graphicData>
            </a:graphic>
          </wp:inline>
        </w:drawing>
      </w:r>
    </w:p>
    <w:p w14:paraId="646462BA" w14:textId="77777777" w:rsidR="002138DD" w:rsidRDefault="002138DD" w:rsidP="00084C0F"/>
    <w:p w14:paraId="1A0C4695" w14:textId="4D4D92FA" w:rsidR="00084C0F" w:rsidRDefault="009F4231" w:rsidP="00084C0F">
      <w:r>
        <w:lastRenderedPageBreak/>
        <w:t xml:space="preserve">Not having time to visit the </w:t>
      </w:r>
      <w:r w:rsidRPr="009F4231">
        <w:t>Santa Fe Botanical Garden</w:t>
      </w:r>
      <w:r>
        <w:t>, w</w:t>
      </w:r>
      <w:r w:rsidR="00084C0F">
        <w:t xml:space="preserve">e took a bus back to downtown where we had ice cream at </w:t>
      </w:r>
      <w:r w:rsidR="00E45FD4" w:rsidRPr="00E45FD4">
        <w:t>La Lecheria</w:t>
      </w:r>
      <w:r w:rsidR="00084C0F" w:rsidRPr="00E45FD4">
        <w:t xml:space="preserve">.  </w:t>
      </w:r>
      <w:r w:rsidR="00084C0F">
        <w:t>I splurged and had two scoops one coffee and one sea salt chocolate.  Delicious.</w:t>
      </w:r>
    </w:p>
    <w:p w14:paraId="45F31D69" w14:textId="77777777" w:rsidR="009F4231" w:rsidRDefault="009F4231" w:rsidP="00084C0F"/>
    <w:p w14:paraId="63FC881C" w14:textId="17F84B3C" w:rsidR="00084C0F" w:rsidRDefault="00084C0F" w:rsidP="00084C0F">
      <w:r>
        <w:t xml:space="preserve">After the train ride back to Albuquerque, </w:t>
      </w:r>
      <w:r w:rsidR="009F4231">
        <w:t xml:space="preserve">several ambassadors took their hosts to dinner at El Pino, a sprawling, </w:t>
      </w:r>
      <w:r>
        <w:t>mostly outdoor</w:t>
      </w:r>
      <w:r w:rsidR="00E45FD4">
        <w:t xml:space="preserve"> among the trees</w:t>
      </w:r>
      <w:r>
        <w:t>, restaurant</w:t>
      </w:r>
      <w:r w:rsidR="009F4231">
        <w:t xml:space="preserve">. </w:t>
      </w:r>
      <w:r>
        <w:t>The food was good but the company was excellent.</w:t>
      </w:r>
    </w:p>
    <w:p w14:paraId="45230342" w14:textId="77777777" w:rsidR="00E45FD4" w:rsidRDefault="00E45FD4" w:rsidP="00084C0F"/>
    <w:p w14:paraId="17D48F40" w14:textId="00850C19" w:rsidR="00084C0F" w:rsidRPr="008D12F4" w:rsidRDefault="00E45FD4">
      <w:pPr>
        <w:rPr>
          <w:color w:val="FF0000"/>
        </w:rPr>
      </w:pPr>
      <w:r w:rsidRPr="00E45FD4">
        <w:rPr>
          <w:b/>
          <w:bCs/>
        </w:rPr>
        <w:t>Thursday</w:t>
      </w:r>
      <w:r w:rsidRPr="00E45FD4">
        <w:rPr>
          <w:b/>
          <w:bCs/>
        </w:rPr>
        <w:t>, May 1</w:t>
      </w:r>
      <w:r w:rsidRPr="00E45FD4">
        <w:rPr>
          <w:b/>
          <w:bCs/>
        </w:rPr>
        <w:t>4</w:t>
      </w:r>
      <w:r w:rsidRPr="00E45FD4">
        <w:rPr>
          <w:b/>
          <w:bCs/>
        </w:rPr>
        <w:t xml:space="preserve"> – Day </w:t>
      </w:r>
      <w:r w:rsidRPr="00E45FD4">
        <w:rPr>
          <w:b/>
          <w:bCs/>
        </w:rPr>
        <w:t>4</w:t>
      </w:r>
      <w:r w:rsidR="008B3255">
        <w:br/>
      </w:r>
      <w:r w:rsidRPr="00E45FD4">
        <w:t>Ronda</w:t>
      </w:r>
      <w:r w:rsidR="008B3255" w:rsidRPr="008D12F4">
        <w:rPr>
          <w:color w:val="FF0000"/>
        </w:rPr>
        <w:t xml:space="preserve"> </w:t>
      </w:r>
    </w:p>
    <w:p w14:paraId="5FF5A5FB" w14:textId="2FCF2A47" w:rsidR="008B3255" w:rsidRDefault="00D85AAA">
      <w:r w:rsidRPr="00D85AAA">
        <w:t>After a relaxing morning we left for the meet up  at Target to drive to Jemez Pueblo.  We were hosted by Emma Yeta from a family of potters.  We were very fortunate to have her explain her technique and to actually see her work.  She had pieces to purchase and many of us did!  Then we were treated to a delicious lunch at her home.</w:t>
      </w:r>
    </w:p>
    <w:p w14:paraId="3C098452" w14:textId="436499B1" w:rsidR="00D85AAA" w:rsidRDefault="006447C5">
      <w:r w:rsidRPr="000643B4">
        <w:drawing>
          <wp:anchor distT="0" distB="0" distL="114300" distR="114300" simplePos="0" relativeHeight="251668480" behindDoc="0" locked="0" layoutInCell="1" allowOverlap="1" wp14:anchorId="3D08F74B" wp14:editId="28EFBC77">
            <wp:simplePos x="0" y="0"/>
            <wp:positionH relativeFrom="column">
              <wp:posOffset>0</wp:posOffset>
            </wp:positionH>
            <wp:positionV relativeFrom="paragraph">
              <wp:posOffset>174625</wp:posOffset>
            </wp:positionV>
            <wp:extent cx="2038350" cy="1830070"/>
            <wp:effectExtent l="0" t="0" r="0" b="0"/>
            <wp:wrapSquare wrapText="bothSides"/>
            <wp:docPr id="149973443" name="Picture 1" descr="A person in a pink 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973443" name="Picture 1" descr="A person in a pink shirt&#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2038350" cy="1830070"/>
                    </a:xfrm>
                    <a:prstGeom prst="rect">
                      <a:avLst/>
                    </a:prstGeom>
                  </pic:spPr>
                </pic:pic>
              </a:graphicData>
            </a:graphic>
            <wp14:sizeRelH relativeFrom="margin">
              <wp14:pctWidth>0</wp14:pctWidth>
            </wp14:sizeRelH>
            <wp14:sizeRelV relativeFrom="margin">
              <wp14:pctHeight>0</wp14:pctHeight>
            </wp14:sizeRelV>
          </wp:anchor>
        </w:drawing>
      </w:r>
    </w:p>
    <w:p w14:paraId="22E261E3" w14:textId="7C7B871A" w:rsidR="00DD4819" w:rsidRDefault="006447C5">
      <w:r w:rsidRPr="002138DD">
        <w:drawing>
          <wp:anchor distT="0" distB="0" distL="114300" distR="114300" simplePos="0" relativeHeight="251669504" behindDoc="0" locked="0" layoutInCell="1" allowOverlap="1" wp14:anchorId="417712A8" wp14:editId="66A6176D">
            <wp:simplePos x="0" y="0"/>
            <wp:positionH relativeFrom="column">
              <wp:posOffset>2228850</wp:posOffset>
            </wp:positionH>
            <wp:positionV relativeFrom="paragraph">
              <wp:posOffset>283210</wp:posOffset>
            </wp:positionV>
            <wp:extent cx="2000250" cy="1139825"/>
            <wp:effectExtent l="0" t="0" r="0" b="3175"/>
            <wp:wrapSquare wrapText="bothSides"/>
            <wp:docPr id="2077321097" name="Picture 1" descr="A group of pottery on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7321097" name="Picture 1" descr="A group of pottery on a table&#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000250" cy="1139825"/>
                    </a:xfrm>
                    <a:prstGeom prst="rect">
                      <a:avLst/>
                    </a:prstGeom>
                  </pic:spPr>
                </pic:pic>
              </a:graphicData>
            </a:graphic>
            <wp14:sizeRelH relativeFrom="margin">
              <wp14:pctWidth>0</wp14:pctWidth>
            </wp14:sizeRelH>
            <wp14:sizeRelV relativeFrom="margin">
              <wp14:pctHeight>0</wp14:pctHeight>
            </wp14:sizeRelV>
          </wp:anchor>
        </w:drawing>
      </w:r>
      <w:r w:rsidRPr="00AD7898">
        <w:drawing>
          <wp:anchor distT="0" distB="0" distL="114300" distR="114300" simplePos="0" relativeHeight="251667456" behindDoc="0" locked="0" layoutInCell="1" allowOverlap="1" wp14:anchorId="09DF558E" wp14:editId="65504016">
            <wp:simplePos x="0" y="0"/>
            <wp:positionH relativeFrom="column">
              <wp:posOffset>4363720</wp:posOffset>
            </wp:positionH>
            <wp:positionV relativeFrom="paragraph">
              <wp:posOffset>52070</wp:posOffset>
            </wp:positionV>
            <wp:extent cx="2379980" cy="1781175"/>
            <wp:effectExtent l="0" t="0" r="1270" b="0"/>
            <wp:wrapSquare wrapText="bothSides"/>
            <wp:docPr id="1015896658" name="Picture 1" descr="A person and person sitting on a cou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5896658" name="Picture 1" descr="A person and person sitting on a couch&#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2379980" cy="1781175"/>
                    </a:xfrm>
                    <a:prstGeom prst="rect">
                      <a:avLst/>
                    </a:prstGeom>
                  </pic:spPr>
                </pic:pic>
              </a:graphicData>
            </a:graphic>
          </wp:anchor>
        </w:drawing>
      </w:r>
      <w:r>
        <w:t xml:space="preserve">   </w:t>
      </w:r>
    </w:p>
    <w:p w14:paraId="4F9768BF" w14:textId="7EEFCC56" w:rsidR="00DD4819" w:rsidRDefault="00DD4819"/>
    <w:p w14:paraId="4B450661" w14:textId="5EBA8D05" w:rsidR="00111904" w:rsidRDefault="00111904"/>
    <w:p w14:paraId="417C7C54" w14:textId="4DFBD2B5" w:rsidR="002138DD" w:rsidRDefault="002138DD"/>
    <w:p w14:paraId="65E9C027" w14:textId="7891587B" w:rsidR="002138DD" w:rsidRDefault="006447C5">
      <w:r>
        <w:rPr>
          <w:noProof/>
        </w:rPr>
        <w:drawing>
          <wp:anchor distT="0" distB="0" distL="114300" distR="114300" simplePos="0" relativeHeight="251670528" behindDoc="0" locked="0" layoutInCell="1" allowOverlap="1" wp14:anchorId="38946277" wp14:editId="4384B378">
            <wp:simplePos x="0" y="0"/>
            <wp:positionH relativeFrom="column">
              <wp:posOffset>2179955</wp:posOffset>
            </wp:positionH>
            <wp:positionV relativeFrom="paragraph">
              <wp:posOffset>171450</wp:posOffset>
            </wp:positionV>
            <wp:extent cx="4562475" cy="2486025"/>
            <wp:effectExtent l="0" t="0" r="9525" b="9525"/>
            <wp:wrapSquare wrapText="bothSides"/>
            <wp:docPr id="792591435" name="Picture 1" descr="A group of people sitting around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591435" name="Picture 1" descr="A group of people sitting around a table&#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4562475" cy="2486025"/>
                    </a:xfrm>
                    <a:prstGeom prst="rect">
                      <a:avLst/>
                    </a:prstGeom>
                  </pic:spPr>
                </pic:pic>
              </a:graphicData>
            </a:graphic>
          </wp:anchor>
        </w:drawing>
      </w:r>
    </w:p>
    <w:p w14:paraId="13DC9C3A" w14:textId="50EAF3AC" w:rsidR="009919F1" w:rsidRDefault="009919F1">
      <w:r>
        <w:t>Nan</w:t>
      </w:r>
    </w:p>
    <w:p w14:paraId="2E403C8D" w14:textId="2C0976D1" w:rsidR="009919F1" w:rsidRDefault="009919F1" w:rsidP="009919F1">
      <w:r>
        <w:t>Following our delicious lunch with traditional Indian bread baked in a horno, red chili stew, cheese enchiladas (they stack the tortillas verse roll them),potato salad, pinto beans, orange jello with mandarin oranges</w:t>
      </w:r>
      <w:r w:rsidR="00BF6225">
        <w:t>,</w:t>
      </w:r>
      <w:r>
        <w:t xml:space="preserve"> and birthday cake</w:t>
      </w:r>
      <w:r w:rsidR="00BF6225">
        <w:t>,</w:t>
      </w:r>
      <w:r>
        <w:t xml:space="preserve"> we parted from Emma Yepez home and traveled to Walatowa Visitor Center and Hummingbird Cafe where we learned of the powers of burning sage and local Jemez Pueblo.</w:t>
      </w:r>
    </w:p>
    <w:p w14:paraId="715FB287" w14:textId="77777777" w:rsidR="009919F1" w:rsidRDefault="009919F1" w:rsidP="009919F1"/>
    <w:p w14:paraId="7F50E5EB" w14:textId="021FF251" w:rsidR="009919F1" w:rsidRDefault="009919F1" w:rsidP="009919F1">
      <w:r>
        <w:t>Then off to the National Historic ruins of the first Jemez settlement. A self guided tour of the grounds seeing their home, church</w:t>
      </w:r>
      <w:r w:rsidR="00BF6225">
        <w:t>,</w:t>
      </w:r>
      <w:r>
        <w:t xml:space="preserve"> and cemetery.</w:t>
      </w:r>
    </w:p>
    <w:p w14:paraId="5D915265" w14:textId="77777777" w:rsidR="009919F1" w:rsidRDefault="009919F1" w:rsidP="009919F1"/>
    <w:p w14:paraId="2B12C76E" w14:textId="23B549AB" w:rsidR="009919F1" w:rsidRDefault="009919F1" w:rsidP="009919F1">
      <w:r>
        <w:t>On the way back into town we stopped at the Ponderosa Winery. We talked with the owner about the lack of water for the grapes and the three frosts after the leaves started to bud. Miraculously the</w:t>
      </w:r>
      <w:r w:rsidR="00BF6225">
        <w:t>re</w:t>
      </w:r>
      <w:r>
        <w:t xml:space="preserve"> are pin sized grapes starting to form. They may still get a crop.  We did taste some wines and contributed to the New Mexico economy. </w:t>
      </w:r>
    </w:p>
    <w:p w14:paraId="0A799F88" w14:textId="77777777" w:rsidR="009919F1" w:rsidRDefault="009919F1" w:rsidP="009919F1"/>
    <w:p w14:paraId="6BB4E3F4" w14:textId="7CD7DDEA" w:rsidR="009919F1" w:rsidRDefault="009919F1" w:rsidP="009919F1">
      <w:r>
        <w:lastRenderedPageBreak/>
        <w:t>We then had our small group dinner with Pastor Dave and Fran Ring of green chile chicken enchiladas, pisole, green chile stew, chips and queso followed by Biscochios (anise and cinnamon shortbread type cookies</w:t>
      </w:r>
      <w:r w:rsidR="00BF6225">
        <w:t>)</w:t>
      </w:r>
      <w:r>
        <w:t>.  Our evening was filled with many jokes, groans, laughter and delicious food.</w:t>
      </w:r>
    </w:p>
    <w:p w14:paraId="78BA4CB2" w14:textId="77777777" w:rsidR="009919F1" w:rsidRDefault="009919F1"/>
    <w:p w14:paraId="6133E615" w14:textId="60D5EFB6" w:rsidR="00BF6225" w:rsidRPr="00BF6225" w:rsidRDefault="00BF6225" w:rsidP="00084C0F">
      <w:pPr>
        <w:rPr>
          <w:b/>
          <w:bCs/>
        </w:rPr>
      </w:pPr>
      <w:r>
        <w:rPr>
          <w:b/>
          <w:bCs/>
        </w:rPr>
        <w:t xml:space="preserve">Friday, </w:t>
      </w:r>
      <w:r w:rsidRPr="00BF6225">
        <w:rPr>
          <w:b/>
          <w:bCs/>
        </w:rPr>
        <w:t>May 1</w:t>
      </w:r>
      <w:r>
        <w:rPr>
          <w:b/>
          <w:bCs/>
        </w:rPr>
        <w:t>5</w:t>
      </w:r>
      <w:r w:rsidRPr="00BF6225">
        <w:rPr>
          <w:b/>
          <w:bCs/>
        </w:rPr>
        <w:t xml:space="preserve"> – Day </w:t>
      </w:r>
      <w:r>
        <w:rPr>
          <w:b/>
          <w:bCs/>
        </w:rPr>
        <w:t>5</w:t>
      </w:r>
    </w:p>
    <w:p w14:paraId="7DECDEEB" w14:textId="03E41CDC" w:rsidR="00084C0F" w:rsidRDefault="00084C0F" w:rsidP="00084C0F">
      <w:r>
        <w:t>Gary</w:t>
      </w:r>
    </w:p>
    <w:p w14:paraId="06BC4A9E" w14:textId="78010761" w:rsidR="00084C0F" w:rsidRDefault="00084C0F" w:rsidP="00BF6225">
      <w:r>
        <w:t xml:space="preserve">While waiting for our “Breakfast  by Jim” egg casserole to cook we listened to the spirted Irish  singer/Johnny Tarr from Alexa.  </w:t>
      </w:r>
      <w:r w:rsidR="00BF6225">
        <w:t xml:space="preserve">Due to an </w:t>
      </w:r>
      <w:r>
        <w:t>easy morning late start</w:t>
      </w:r>
      <w:r w:rsidR="00BF6225">
        <w:t xml:space="preserve">, </w:t>
      </w:r>
      <w:r>
        <w:t xml:space="preserve"> we got to walk around the oldest Catholic Church</w:t>
      </w:r>
      <w:r w:rsidR="00BF6225">
        <w:t xml:space="preserve"> in the city - </w:t>
      </w:r>
      <w:r w:rsidR="00BF6225">
        <w:t>San Felipe de Neri Church</w:t>
      </w:r>
      <w:r w:rsidR="00BF6225">
        <w:t>.  We also saw c</w:t>
      </w:r>
      <w:r>
        <w:t xml:space="preserve">lassic cars carrying 8th grade graduates in a classic car parade. </w:t>
      </w:r>
      <w:r w:rsidR="00BF6225">
        <w:t xml:space="preserve">The </w:t>
      </w:r>
      <w:r>
        <w:t>arts and culture museum was next on our list of interesting activities. Lunch for me</w:t>
      </w:r>
      <w:r w:rsidR="00BF6225">
        <w:t>,</w:t>
      </w:r>
      <w:r>
        <w:t xml:space="preserve"> “Frito Pie”</w:t>
      </w:r>
      <w:r w:rsidR="00BF6225">
        <w:t>,</w:t>
      </w:r>
      <w:r>
        <w:t xml:space="preserve"> was great at the </w:t>
      </w:r>
      <w:r w:rsidR="00BF6225" w:rsidRPr="00BF6225">
        <w:t>Albuquerque</w:t>
      </w:r>
      <w:r w:rsidR="00BF6225">
        <w:t xml:space="preserve"> </w:t>
      </w:r>
      <w:r>
        <w:t xml:space="preserve">Museum Cafe. </w:t>
      </w:r>
    </w:p>
    <w:p w14:paraId="66EA209F" w14:textId="77777777" w:rsidR="00084C0F" w:rsidRDefault="00084C0F"/>
    <w:p w14:paraId="3C2D9CE3" w14:textId="447F2EBF" w:rsidR="00084C0F" w:rsidRDefault="00084C0F" w:rsidP="00084C0F">
      <w:r>
        <w:t xml:space="preserve">Pat </w:t>
      </w:r>
    </w:p>
    <w:p w14:paraId="761882AE" w14:textId="5758A872" w:rsidR="00084C0F" w:rsidRDefault="00084C0F" w:rsidP="00084C0F">
      <w:r>
        <w:t>At the Albuquerque Museum we saw the Fred Harvey Route 66 exhibit, bringing back memories of yesteryear, something none of us saw originally. This is the year of the Route 66 centennial and there were maps, postcards, brochures, and other memorabilia of a time gone by including images that were used during the 1930s to promote tourism. They all seem outdated to us, but were quite popular at the time, and did indeed bring tourism.  Also, in the museum were striking works by Georgia O’Keeffe, and an exhibit of beautiful Native American pottery and jewelry.</w:t>
      </w:r>
    </w:p>
    <w:p w14:paraId="783D1360" w14:textId="510ED7DE" w:rsidR="00AD7898" w:rsidRDefault="006447C5" w:rsidP="00084C0F">
      <w:r w:rsidRPr="00DD4819">
        <w:drawing>
          <wp:anchor distT="0" distB="0" distL="114300" distR="114300" simplePos="0" relativeHeight="251672576" behindDoc="0" locked="0" layoutInCell="1" allowOverlap="1" wp14:anchorId="5453E122" wp14:editId="2D765EA0">
            <wp:simplePos x="0" y="0"/>
            <wp:positionH relativeFrom="column">
              <wp:posOffset>3447415</wp:posOffset>
            </wp:positionH>
            <wp:positionV relativeFrom="paragraph">
              <wp:posOffset>171450</wp:posOffset>
            </wp:positionV>
            <wp:extent cx="2502535" cy="2150110"/>
            <wp:effectExtent l="0" t="0" r="0" b="2540"/>
            <wp:wrapSquare wrapText="bothSides"/>
            <wp:docPr id="311217894" name="Picture 1" descr="A bowl with feathers and feathers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217894" name="Picture 1" descr="A bowl with feathers and feathers on it&#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2502535" cy="2150110"/>
                    </a:xfrm>
                    <a:prstGeom prst="rect">
                      <a:avLst/>
                    </a:prstGeom>
                  </pic:spPr>
                </pic:pic>
              </a:graphicData>
            </a:graphic>
            <wp14:sizeRelH relativeFrom="margin">
              <wp14:pctWidth>0</wp14:pctWidth>
            </wp14:sizeRelH>
            <wp14:sizeRelV relativeFrom="margin">
              <wp14:pctHeight>0</wp14:pctHeight>
            </wp14:sizeRelV>
          </wp:anchor>
        </w:drawing>
      </w:r>
      <w:r w:rsidRPr="00DD4819">
        <w:drawing>
          <wp:anchor distT="0" distB="0" distL="114300" distR="114300" simplePos="0" relativeHeight="251671552" behindDoc="0" locked="0" layoutInCell="1" allowOverlap="1" wp14:anchorId="09111B9B" wp14:editId="59706836">
            <wp:simplePos x="0" y="0"/>
            <wp:positionH relativeFrom="column">
              <wp:posOffset>438150</wp:posOffset>
            </wp:positionH>
            <wp:positionV relativeFrom="paragraph">
              <wp:posOffset>171450</wp:posOffset>
            </wp:positionV>
            <wp:extent cx="2657475" cy="2150637"/>
            <wp:effectExtent l="0" t="0" r="0" b="2540"/>
            <wp:wrapSquare wrapText="bothSides"/>
            <wp:docPr id="1077874220" name="Picture 1" descr="A painting of men in a wood fr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7874220" name="Picture 1" descr="A painting of men in a wood frame&#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2657475" cy="2150637"/>
                    </a:xfrm>
                    <a:prstGeom prst="rect">
                      <a:avLst/>
                    </a:prstGeom>
                  </pic:spPr>
                </pic:pic>
              </a:graphicData>
            </a:graphic>
          </wp:anchor>
        </w:drawing>
      </w:r>
    </w:p>
    <w:p w14:paraId="55EE01A2" w14:textId="01ADA8BD" w:rsidR="00DD4819" w:rsidRDefault="00DD4819" w:rsidP="00084C0F"/>
    <w:p w14:paraId="7F2F8510" w14:textId="08A57D35" w:rsidR="00DD4819" w:rsidRDefault="00DD4819" w:rsidP="00084C0F"/>
    <w:p w14:paraId="2A390253" w14:textId="42338DE4" w:rsidR="00DD4819" w:rsidRDefault="00DD4819" w:rsidP="00084C0F"/>
    <w:p w14:paraId="6889BAC3" w14:textId="77777777" w:rsidR="00DD4819" w:rsidRDefault="00DD4819" w:rsidP="00084C0F"/>
    <w:p w14:paraId="64FF7F3C" w14:textId="77777777" w:rsidR="006447C5" w:rsidRDefault="006447C5" w:rsidP="00084C0F"/>
    <w:p w14:paraId="61169175" w14:textId="77777777" w:rsidR="006447C5" w:rsidRDefault="006447C5" w:rsidP="00084C0F"/>
    <w:p w14:paraId="0F8A9A0F" w14:textId="77777777" w:rsidR="006447C5" w:rsidRDefault="006447C5" w:rsidP="00084C0F"/>
    <w:p w14:paraId="16EF342D" w14:textId="77777777" w:rsidR="006447C5" w:rsidRDefault="006447C5" w:rsidP="00084C0F"/>
    <w:p w14:paraId="3B7E2E17" w14:textId="77777777" w:rsidR="006447C5" w:rsidRDefault="006447C5" w:rsidP="00084C0F"/>
    <w:p w14:paraId="0D1075AA" w14:textId="77777777" w:rsidR="006447C5" w:rsidRDefault="006447C5" w:rsidP="00084C0F"/>
    <w:p w14:paraId="5747F5F3" w14:textId="77777777" w:rsidR="006447C5" w:rsidRDefault="006447C5" w:rsidP="00084C0F"/>
    <w:p w14:paraId="3EFF1B1B" w14:textId="77777777" w:rsidR="006447C5" w:rsidRDefault="006447C5" w:rsidP="00084C0F"/>
    <w:p w14:paraId="624EAF53" w14:textId="3625F4D3" w:rsidR="006447C5" w:rsidRDefault="006447C5" w:rsidP="00084C0F"/>
    <w:p w14:paraId="0C720B1B" w14:textId="5BED6850" w:rsidR="006447C5" w:rsidRDefault="006447C5" w:rsidP="00084C0F"/>
    <w:p w14:paraId="2CB0610E" w14:textId="692E2495" w:rsidR="00AD7898" w:rsidRDefault="006447C5" w:rsidP="00084C0F">
      <w:r>
        <w:rPr>
          <w:noProof/>
        </w:rPr>
        <w:drawing>
          <wp:anchor distT="0" distB="0" distL="114300" distR="114300" simplePos="0" relativeHeight="251674624" behindDoc="0" locked="0" layoutInCell="1" allowOverlap="1" wp14:anchorId="127AE170" wp14:editId="34FA540D">
            <wp:simplePos x="0" y="0"/>
            <wp:positionH relativeFrom="column">
              <wp:posOffset>4219575</wp:posOffset>
            </wp:positionH>
            <wp:positionV relativeFrom="paragraph">
              <wp:posOffset>71120</wp:posOffset>
            </wp:positionV>
            <wp:extent cx="2171700" cy="2498725"/>
            <wp:effectExtent l="0" t="0" r="0" b="0"/>
            <wp:wrapSquare wrapText="bothSides"/>
            <wp:docPr id="440583390" name="Picture 1" descr="A group of people sitting at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583390" name="Picture 1" descr="A group of people sitting at a table&#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2171700" cy="2498725"/>
                    </a:xfrm>
                    <a:prstGeom prst="rect">
                      <a:avLst/>
                    </a:prstGeom>
                  </pic:spPr>
                </pic:pic>
              </a:graphicData>
            </a:graphic>
            <wp14:sizeRelH relativeFrom="margin">
              <wp14:pctWidth>0</wp14:pctWidth>
            </wp14:sizeRelH>
            <wp14:sizeRelV relativeFrom="margin">
              <wp14:pctHeight>0</wp14:pctHeight>
            </wp14:sizeRelV>
          </wp:anchor>
        </w:drawing>
      </w:r>
      <w:r w:rsidR="00AD7898">
        <w:t>Shelley</w:t>
      </w:r>
    </w:p>
    <w:p w14:paraId="7C483CB2" w14:textId="7594289D" w:rsidR="00AD7898" w:rsidRDefault="00AD7898" w:rsidP="00084C0F">
      <w:r>
        <w:t>Our hosts organized the “Farewell Dinner” at the 66 Diner, a fun traditional diner on Route 66. A good time was had by all.</w:t>
      </w:r>
    </w:p>
    <w:p w14:paraId="29947314" w14:textId="7432FC7E" w:rsidR="00AD7898" w:rsidRDefault="00AD7898" w:rsidP="00084C0F"/>
    <w:p w14:paraId="3492C296" w14:textId="706970D5" w:rsidR="008E72A7" w:rsidRDefault="008E72A7" w:rsidP="00084C0F">
      <w:r w:rsidRPr="008E72A7">
        <w:drawing>
          <wp:inline distT="0" distB="0" distL="0" distR="0" wp14:anchorId="181A9F7B" wp14:editId="03545CBC">
            <wp:extent cx="3891831" cy="1552575"/>
            <wp:effectExtent l="0" t="0" r="0" b="0"/>
            <wp:docPr id="1553314413" name="Picture 1" descr="A person and person sitting at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314413" name="Picture 1" descr="A person and person sitting at a table&#10;&#10;Description automatically generated"/>
                    <pic:cNvPicPr/>
                  </pic:nvPicPr>
                  <pic:blipFill>
                    <a:blip r:embed="rId25"/>
                    <a:stretch>
                      <a:fillRect/>
                    </a:stretch>
                  </pic:blipFill>
                  <pic:spPr>
                    <a:xfrm>
                      <a:off x="0" y="0"/>
                      <a:ext cx="3907615" cy="1558872"/>
                    </a:xfrm>
                    <a:prstGeom prst="rect">
                      <a:avLst/>
                    </a:prstGeom>
                  </pic:spPr>
                </pic:pic>
              </a:graphicData>
            </a:graphic>
          </wp:inline>
        </w:drawing>
      </w:r>
    </w:p>
    <w:p w14:paraId="46106E7A" w14:textId="77777777" w:rsidR="00084C0F" w:rsidRDefault="00084C0F" w:rsidP="00084C0F"/>
    <w:p w14:paraId="11ECCC20" w14:textId="77777777" w:rsidR="006447C5" w:rsidRDefault="006447C5" w:rsidP="00084C0F">
      <w:pPr>
        <w:rPr>
          <w:b/>
          <w:bCs/>
        </w:rPr>
      </w:pPr>
    </w:p>
    <w:p w14:paraId="1E5847FB" w14:textId="567642C8" w:rsidR="00F75060" w:rsidRPr="00F75060" w:rsidRDefault="00F75060" w:rsidP="00084C0F">
      <w:pPr>
        <w:rPr>
          <w:b/>
          <w:bCs/>
        </w:rPr>
      </w:pPr>
      <w:r w:rsidRPr="00F75060">
        <w:rPr>
          <w:b/>
          <w:bCs/>
        </w:rPr>
        <w:lastRenderedPageBreak/>
        <w:t>Saturday, May 16 – Day 6</w:t>
      </w:r>
    </w:p>
    <w:p w14:paraId="33470FC5" w14:textId="5E3124A9" w:rsidR="00803521" w:rsidRPr="00803521" w:rsidRDefault="00803521" w:rsidP="00084C0F">
      <w:r w:rsidRPr="00803521">
        <w:t>Karen</w:t>
      </w:r>
    </w:p>
    <w:p w14:paraId="5DFB4C28" w14:textId="386064E0" w:rsidR="00B6381F" w:rsidRDefault="00803521" w:rsidP="00803521">
      <w:r>
        <w:t>Up bright and early and bushy tailed as we get on the road to our destination of</w:t>
      </w:r>
      <w:r w:rsidR="00F75060">
        <w:t xml:space="preserve"> </w:t>
      </w:r>
      <w:r>
        <w:t>Chimayo! Along the way we notice the lovely Sandia and Santa Fe mountains, mesas,</w:t>
      </w:r>
      <w:r w:rsidR="00F75060">
        <w:t xml:space="preserve"> </w:t>
      </w:r>
      <w:r>
        <w:t>various Pueblos, hornos (Pueblo outdoor ovens), sculpture galleries, Camel Rock,</w:t>
      </w:r>
      <w:r w:rsidR="00F75060">
        <w:t xml:space="preserve"> </w:t>
      </w:r>
      <w:r>
        <w:t>coyote fences, and changing topography and vegetation. Arriving at our destination, we</w:t>
      </w:r>
      <w:r w:rsidR="00F75060">
        <w:t xml:space="preserve"> </w:t>
      </w:r>
      <w:r>
        <w:t>tour the Santuario de Chimayo, the Santo Nino chapel and other structures in the</w:t>
      </w:r>
      <w:r w:rsidR="00F75060">
        <w:t xml:space="preserve"> </w:t>
      </w:r>
      <w:r>
        <w:t>complex. The shell symbol reminds us this is the largest Catholic renowned pilgrimage</w:t>
      </w:r>
      <w:r w:rsidR="00F75060">
        <w:t xml:space="preserve"> </w:t>
      </w:r>
      <w:r>
        <w:t>site in the US, built in the early 1800’s, and known for its reputed healing “holy dirt”.</w:t>
      </w:r>
    </w:p>
    <w:p w14:paraId="39DD423F" w14:textId="77777777" w:rsidR="00803521" w:rsidRDefault="00803521" w:rsidP="00084C0F"/>
    <w:p w14:paraId="0BD8B70F" w14:textId="70468F7B" w:rsidR="00084C0F" w:rsidRDefault="00084C0F" w:rsidP="00084C0F">
      <w:r>
        <w:t>Alice</w:t>
      </w:r>
    </w:p>
    <w:p w14:paraId="29CDCD9F" w14:textId="7147E7AA" w:rsidR="00084C0F" w:rsidRDefault="00084C0F" w:rsidP="00084C0F">
      <w:r>
        <w:t>After a good lunch at Rancho de Chimayo, Gary and Nan Stubbs, Jim Twohig and I took a different route back to his home.  Gary's phone said we got to 8040 feet elevation.  The beautiful scenery changed 3 times during our drive--which lasted until 8:45PM!!  We stopped in Las Trampas to take pictures of the Church of San Jose built around 1770.  In Las Vegas we bought cherries from a roadside stand and then viewed the United World College noted for the Montezuma Castle</w:t>
      </w:r>
      <w:r w:rsidR="00F75060">
        <w:t xml:space="preserve">, </w:t>
      </w:r>
      <w:r>
        <w:t>an architectural landmark built in 1886</w:t>
      </w:r>
      <w:r w:rsidR="00F75060">
        <w:t>, that was o</w:t>
      </w:r>
      <w:r>
        <w:t>riginally a resort and railway hotel but now on the college campus.  After arriving at our host's home, we ate leftovers and did more visiting!  Another good day.</w:t>
      </w:r>
    </w:p>
    <w:p w14:paraId="7DB2E46C" w14:textId="577B9046" w:rsidR="00084C0F" w:rsidRDefault="00084C0F" w:rsidP="00084C0F"/>
    <w:p w14:paraId="68DB3BCA" w14:textId="0BB6870C" w:rsidR="00F75060" w:rsidRPr="00F75060" w:rsidRDefault="00F75060" w:rsidP="00084C0F">
      <w:pPr>
        <w:rPr>
          <w:b/>
          <w:bCs/>
        </w:rPr>
      </w:pPr>
      <w:r w:rsidRPr="00F75060">
        <w:rPr>
          <w:b/>
          <w:bCs/>
        </w:rPr>
        <w:t>Sunda</w:t>
      </w:r>
      <w:r w:rsidRPr="00F75060">
        <w:rPr>
          <w:b/>
          <w:bCs/>
        </w:rPr>
        <w:t>y, May 1</w:t>
      </w:r>
      <w:r w:rsidRPr="00F75060">
        <w:rPr>
          <w:b/>
          <w:bCs/>
        </w:rPr>
        <w:t>7</w:t>
      </w:r>
      <w:r w:rsidRPr="00F75060">
        <w:rPr>
          <w:b/>
          <w:bCs/>
        </w:rPr>
        <w:t xml:space="preserve"> – Day </w:t>
      </w:r>
      <w:r w:rsidRPr="00F75060">
        <w:rPr>
          <w:b/>
          <w:bCs/>
        </w:rPr>
        <w:t>7</w:t>
      </w:r>
    </w:p>
    <w:p w14:paraId="25FF9987" w14:textId="17E1BFD3" w:rsidR="00F75060" w:rsidRDefault="006447C5" w:rsidP="00F75060">
      <w:r>
        <w:rPr>
          <w:noProof/>
        </w:rPr>
        <w:drawing>
          <wp:anchor distT="0" distB="0" distL="114300" distR="114300" simplePos="0" relativeHeight="251675648" behindDoc="0" locked="0" layoutInCell="1" allowOverlap="1" wp14:anchorId="0D27AA37" wp14:editId="4B6BF267">
            <wp:simplePos x="0" y="0"/>
            <wp:positionH relativeFrom="column">
              <wp:posOffset>3971925</wp:posOffset>
            </wp:positionH>
            <wp:positionV relativeFrom="paragraph">
              <wp:posOffset>9525</wp:posOffset>
            </wp:positionV>
            <wp:extent cx="2542540" cy="2353310"/>
            <wp:effectExtent l="0" t="0" r="0" b="8890"/>
            <wp:wrapSquare wrapText="bothSides"/>
            <wp:docPr id="110400363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542540" cy="2353310"/>
                    </a:xfrm>
                    <a:prstGeom prst="rect">
                      <a:avLst/>
                    </a:prstGeom>
                    <a:noFill/>
                  </pic:spPr>
                </pic:pic>
              </a:graphicData>
            </a:graphic>
          </wp:anchor>
        </w:drawing>
      </w:r>
      <w:r w:rsidR="00084C0F">
        <w:t xml:space="preserve">Pat </w:t>
      </w:r>
    </w:p>
    <w:p w14:paraId="57A6EC76" w14:textId="0AAFD371" w:rsidR="00084C0F" w:rsidRDefault="00084C0F" w:rsidP="00084C0F">
      <w:r>
        <w:t>We all met at the Pueblo Cultural Center to see a traveling installation of contemporary works, focusing on the voices, history, and legacy of New Mexico giving us a better understanding of their culture. We enjoyed seeing the “Grounded in Clay: The spirit of Pueblo Pottery” dating back more than 1,000 years. We finally understood what a Pueblo is, basically a village, and saw a map of all nineteen of them giving us a greater perspective of where these people lived.  The most interesting part of the morning was watching the Zuni children doing the “Rainbow,” “Corn,” and “Arrow,” dances. The kids, who had been practicing for only a month, did a great job, their feet keeping time with the drumming.  The were in full regalia, from their headgear to their knee-high boots, and that was a treat to see.</w:t>
      </w:r>
    </w:p>
    <w:p w14:paraId="2278BD75" w14:textId="77777777" w:rsidR="00111904" w:rsidRPr="006F244F" w:rsidRDefault="00111904" w:rsidP="00084C0F"/>
    <w:p w14:paraId="652D3664" w14:textId="2336C655" w:rsidR="008B3255" w:rsidRPr="006F244F" w:rsidRDefault="008B3255" w:rsidP="00084C0F">
      <w:r w:rsidRPr="006F244F">
        <w:t xml:space="preserve">Claudia </w:t>
      </w:r>
    </w:p>
    <w:p w14:paraId="374A140A" w14:textId="191802F1" w:rsidR="006F244F" w:rsidRDefault="006F244F" w:rsidP="00084C0F">
      <w:r w:rsidRPr="006F244F">
        <w:t>On the afternoon of Sunday, May 17, I spent my time packing for the trip home and helping my host, Carolyn prepare for a small group dinner. We were supposed to ride the Sandia Peak Tramway later that evening but the winds were too strong. I know I would have liked the view at the top of the ride, roughly 11,000 square miles of the New Mexico countryside. I did get to take a picture of the tramway and the Sandia “car”.</w:t>
      </w:r>
    </w:p>
    <w:p w14:paraId="271D71F7" w14:textId="77777777" w:rsidR="006F244F" w:rsidRDefault="006F244F" w:rsidP="00084C0F"/>
    <w:p w14:paraId="3123B234" w14:textId="575ECDB0" w:rsidR="006F244F" w:rsidRDefault="006F244F" w:rsidP="00084C0F">
      <w:r>
        <w:t xml:space="preserve">We visited Tom M’s home, Shelley’s </w:t>
      </w:r>
      <w:r w:rsidR="00E50EC5">
        <w:t>h</w:t>
      </w:r>
      <w:r>
        <w:t>ost, to view his beautiful garden and home filled with clocks, family memorabilia, and family photos.</w:t>
      </w:r>
      <w:r w:rsidR="00F75060">
        <w:t xml:space="preserve"> Shelley said she slept with the ancestors because the wall behind her headboard held over 40 family photos. </w:t>
      </w:r>
    </w:p>
    <w:p w14:paraId="3705D309" w14:textId="77777777" w:rsidR="00E50EC5" w:rsidRDefault="00E50EC5" w:rsidP="00084C0F"/>
    <w:p w14:paraId="228AAC61" w14:textId="5C7327CA" w:rsidR="006F244F" w:rsidRPr="00E50EC5" w:rsidRDefault="00E50EC5" w:rsidP="00084C0F">
      <w:pPr>
        <w:rPr>
          <w:b/>
          <w:bCs/>
        </w:rPr>
      </w:pPr>
      <w:r w:rsidRPr="00E50EC5">
        <w:rPr>
          <w:b/>
          <w:bCs/>
        </w:rPr>
        <w:t>Monday</w:t>
      </w:r>
      <w:r w:rsidRPr="00E50EC5">
        <w:rPr>
          <w:b/>
          <w:bCs/>
        </w:rPr>
        <w:t>, May 1</w:t>
      </w:r>
      <w:r w:rsidRPr="00E50EC5">
        <w:rPr>
          <w:b/>
          <w:bCs/>
        </w:rPr>
        <w:t>8</w:t>
      </w:r>
      <w:r w:rsidRPr="00E50EC5">
        <w:rPr>
          <w:b/>
          <w:bCs/>
        </w:rPr>
        <w:t xml:space="preserve"> – Day </w:t>
      </w:r>
      <w:r w:rsidRPr="00E50EC5">
        <w:rPr>
          <w:b/>
          <w:bCs/>
        </w:rPr>
        <w:t>8</w:t>
      </w:r>
    </w:p>
    <w:p w14:paraId="6F1D7A5B" w14:textId="57F33854" w:rsidR="00E50EC5" w:rsidRDefault="00E50EC5" w:rsidP="00084C0F">
      <w:r>
        <w:t>Shelley</w:t>
      </w:r>
    </w:p>
    <w:p w14:paraId="5F1D2900" w14:textId="77777777" w:rsidR="00B13D1E" w:rsidRDefault="00B13D1E" w:rsidP="00084C0F">
      <w:r>
        <w:rPr>
          <w:noProof/>
        </w:rPr>
        <w:drawing>
          <wp:anchor distT="0" distB="0" distL="114300" distR="114300" simplePos="0" relativeHeight="251676672" behindDoc="0" locked="0" layoutInCell="1" allowOverlap="1" wp14:anchorId="7A2A33A7" wp14:editId="5C7999AA">
            <wp:simplePos x="0" y="0"/>
            <wp:positionH relativeFrom="column">
              <wp:posOffset>5295900</wp:posOffset>
            </wp:positionH>
            <wp:positionV relativeFrom="paragraph">
              <wp:posOffset>-975360</wp:posOffset>
            </wp:positionV>
            <wp:extent cx="1057275" cy="1485900"/>
            <wp:effectExtent l="0" t="0" r="9525" b="0"/>
            <wp:wrapSquare wrapText="bothSides"/>
            <wp:docPr id="256671459" name="Picture 1" descr="A person and person smiling for a pic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671459" name="Picture 1" descr="A person and person smiling for a picture&#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057275" cy="1485900"/>
                    </a:xfrm>
                    <a:prstGeom prst="rect">
                      <a:avLst/>
                    </a:prstGeom>
                  </pic:spPr>
                </pic:pic>
              </a:graphicData>
            </a:graphic>
            <wp14:sizeRelH relativeFrom="margin">
              <wp14:pctWidth>0</wp14:pctWidth>
            </wp14:sizeRelH>
            <wp14:sizeRelV relativeFrom="margin">
              <wp14:pctHeight>0</wp14:pctHeight>
            </wp14:sizeRelV>
          </wp:anchor>
        </w:drawing>
      </w:r>
      <w:r>
        <w:t>I got my garden fix when my</w:t>
      </w:r>
      <w:r w:rsidR="00E50EC5">
        <w:t xml:space="preserve"> host, Tom, and I toured the </w:t>
      </w:r>
      <w:r w:rsidR="00E50EC5" w:rsidRPr="00E50EC5">
        <w:t>ABQ BioPark-Botanic Garden</w:t>
      </w:r>
      <w:r w:rsidR="00E50EC5">
        <w:t xml:space="preserve"> in the morning.  It was the perfect time to visit – a cool morning and no weekend crowds. </w:t>
      </w:r>
    </w:p>
    <w:p w14:paraId="24042699" w14:textId="77777777" w:rsidR="00B13D1E" w:rsidRDefault="00B13D1E" w:rsidP="00084C0F"/>
    <w:p w14:paraId="4CB85C42" w14:textId="77777777" w:rsidR="00B13D1E" w:rsidRDefault="00B13D1E" w:rsidP="00084C0F">
      <w:r w:rsidRPr="00B13D1E">
        <w:lastRenderedPageBreak/>
        <w:t xml:space="preserve">The garden showcases plants of local New Mexico habitats and xeric plants from North America.  </w:t>
      </w:r>
    </w:p>
    <w:p w14:paraId="51C10AB9" w14:textId="77777777" w:rsidR="00B13D1E" w:rsidRDefault="00B13D1E" w:rsidP="00084C0F"/>
    <w:p w14:paraId="58F5B2C3" w14:textId="7F4A71AD" w:rsidR="00B13D1E" w:rsidRDefault="00B13D1E" w:rsidP="00084C0F">
      <w:r w:rsidRPr="00170F4A">
        <w:drawing>
          <wp:anchor distT="0" distB="0" distL="114300" distR="114300" simplePos="0" relativeHeight="251677696" behindDoc="0" locked="0" layoutInCell="1" allowOverlap="1" wp14:anchorId="15744239" wp14:editId="2CC6AA22">
            <wp:simplePos x="0" y="0"/>
            <wp:positionH relativeFrom="column">
              <wp:posOffset>4314825</wp:posOffset>
            </wp:positionH>
            <wp:positionV relativeFrom="paragraph">
              <wp:posOffset>727710</wp:posOffset>
            </wp:positionV>
            <wp:extent cx="2190750" cy="1482735"/>
            <wp:effectExtent l="0" t="0" r="0" b="3175"/>
            <wp:wrapSquare wrapText="bothSides"/>
            <wp:docPr id="1596103343" name="Picture 1" descr="A group of people sitting at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6103343" name="Picture 1" descr="A group of people sitting at a table&#10;&#10;Description automatically generated"/>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190750" cy="1482735"/>
                    </a:xfrm>
                    <a:prstGeom prst="rect">
                      <a:avLst/>
                    </a:prstGeom>
                  </pic:spPr>
                </pic:pic>
              </a:graphicData>
            </a:graphic>
          </wp:anchor>
        </w:drawing>
      </w:r>
      <w:r>
        <w:t xml:space="preserve">Tom has a fantastic home and property with over 70 roses (they came with the house), tall bearded iris, </w:t>
      </w:r>
      <w:proofErr w:type="spellStart"/>
      <w:r>
        <w:t>asiatic</w:t>
      </w:r>
      <w:proofErr w:type="spellEnd"/>
      <w:r>
        <w:t xml:space="preserve"> lilies, and lavender; many plants are in large cobalt blue pots.  He has an underground watering system that extends into the pots in order to water efficiently.  He also has an New Mexico garden outside the short wall where native plants thrive on their own.  </w:t>
      </w:r>
      <w:r w:rsidR="00170F4A">
        <w:t xml:space="preserve"> </w:t>
      </w:r>
      <w:r>
        <w:t xml:space="preserve">I enjoyed sitting outside, watching the hummingbirds and geckos. </w:t>
      </w:r>
    </w:p>
    <w:p w14:paraId="463430F0" w14:textId="7CD34CFF" w:rsidR="00B13D1E" w:rsidRDefault="00B13D1E" w:rsidP="00084C0F"/>
    <w:p w14:paraId="1751330F" w14:textId="7B5EE7F5" w:rsidR="00E50EC5" w:rsidRDefault="00453823" w:rsidP="00084C0F">
      <w:r>
        <w:t xml:space="preserve">On the other hand, </w:t>
      </w:r>
      <w:r w:rsidR="00170F4A">
        <w:t>Pat had crepes at one of several French rest</w:t>
      </w:r>
      <w:r>
        <w:t>au</w:t>
      </w:r>
      <w:r w:rsidR="00170F4A">
        <w:t>rants in the city.</w:t>
      </w:r>
    </w:p>
    <w:p w14:paraId="6DA29526" w14:textId="7E65013F" w:rsidR="00E50EC5" w:rsidRDefault="00E50EC5" w:rsidP="00084C0F"/>
    <w:p w14:paraId="3068BAF7" w14:textId="1B6C8212" w:rsidR="00170F4A" w:rsidRPr="00170F4A" w:rsidRDefault="00170F4A" w:rsidP="00170F4A">
      <w:r w:rsidRPr="00170F4A">
        <w:t>In the afternoon, six ambassadors flew to Denver to connect to a flight to Des Moines.  Our plane was struck by light</w:t>
      </w:r>
      <w:r w:rsidR="00B13D1E">
        <w:t>n</w:t>
      </w:r>
      <w:r w:rsidRPr="00170F4A">
        <w:t>ing as it approached Des Moines and we were diverted to Omaha to land. When we boarded the next day - new plane, same pilots and flight crew - the pilot explained how planes are built to withstand lightning strikes and not fall out of the sky. After an uneventful 30-minute flight to Des Moines, we arrived home Tuesday afternoon with great memories of our new friends in New Mexico and a</w:t>
      </w:r>
      <w:r w:rsidR="00B13D1E">
        <w:t xml:space="preserve"> story to tell.</w:t>
      </w:r>
    </w:p>
    <w:p w14:paraId="1DD50A45" w14:textId="77777777" w:rsidR="00170F4A" w:rsidRDefault="00170F4A" w:rsidP="00084C0F"/>
    <w:sectPr w:rsidR="00170F4A" w:rsidSect="005173B5">
      <w:footerReference w:type="default" r:id="rId29"/>
      <w:pgSz w:w="12240" w:h="15840"/>
      <w:pgMar w:top="1152" w:right="864" w:bottom="864"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434E73" w14:textId="77777777" w:rsidR="00A02D7D" w:rsidRDefault="00A02D7D" w:rsidP="00562C6C">
      <w:r>
        <w:separator/>
      </w:r>
    </w:p>
  </w:endnote>
  <w:endnote w:type="continuationSeparator" w:id="0">
    <w:p w14:paraId="641F0A35" w14:textId="77777777" w:rsidR="00A02D7D" w:rsidRDefault="00A02D7D" w:rsidP="00562C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18971521"/>
      <w:docPartObj>
        <w:docPartGallery w:val="Page Numbers (Bottom of Page)"/>
        <w:docPartUnique/>
      </w:docPartObj>
    </w:sdtPr>
    <w:sdtEndPr>
      <w:rPr>
        <w:noProof/>
      </w:rPr>
    </w:sdtEndPr>
    <w:sdtContent>
      <w:p w14:paraId="6F76993A" w14:textId="5AB397ED" w:rsidR="00562C6C" w:rsidRDefault="00562C6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E42CF31" w14:textId="77777777" w:rsidR="00562C6C" w:rsidRDefault="00562C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5137FAD" w14:textId="77777777" w:rsidR="00A02D7D" w:rsidRDefault="00A02D7D" w:rsidP="00562C6C">
      <w:r>
        <w:separator/>
      </w:r>
    </w:p>
  </w:footnote>
  <w:footnote w:type="continuationSeparator" w:id="0">
    <w:p w14:paraId="2AF23F47" w14:textId="77777777" w:rsidR="00A02D7D" w:rsidRDefault="00A02D7D" w:rsidP="00562C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64B279E"/>
    <w:multiLevelType w:val="hybridMultilevel"/>
    <w:tmpl w:val="014AAF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7888211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0667"/>
    <w:rsid w:val="000110E5"/>
    <w:rsid w:val="000643B4"/>
    <w:rsid w:val="00083771"/>
    <w:rsid w:val="00084C0F"/>
    <w:rsid w:val="00111904"/>
    <w:rsid w:val="00170F4A"/>
    <w:rsid w:val="00193CEA"/>
    <w:rsid w:val="002138DD"/>
    <w:rsid w:val="00226D28"/>
    <w:rsid w:val="002C418E"/>
    <w:rsid w:val="00317662"/>
    <w:rsid w:val="003355B2"/>
    <w:rsid w:val="00380667"/>
    <w:rsid w:val="00381A48"/>
    <w:rsid w:val="00453823"/>
    <w:rsid w:val="00471F01"/>
    <w:rsid w:val="00482AEB"/>
    <w:rsid w:val="00511CBC"/>
    <w:rsid w:val="005173B5"/>
    <w:rsid w:val="00562C6C"/>
    <w:rsid w:val="005A415B"/>
    <w:rsid w:val="006447C5"/>
    <w:rsid w:val="006F244F"/>
    <w:rsid w:val="007172B5"/>
    <w:rsid w:val="007953C9"/>
    <w:rsid w:val="007B1EC5"/>
    <w:rsid w:val="00803521"/>
    <w:rsid w:val="008856A4"/>
    <w:rsid w:val="008B3255"/>
    <w:rsid w:val="008D12F4"/>
    <w:rsid w:val="008E72A7"/>
    <w:rsid w:val="009919F1"/>
    <w:rsid w:val="009F4231"/>
    <w:rsid w:val="00A02D7D"/>
    <w:rsid w:val="00AB0014"/>
    <w:rsid w:val="00AD4C36"/>
    <w:rsid w:val="00AD7898"/>
    <w:rsid w:val="00B13D1E"/>
    <w:rsid w:val="00B6381F"/>
    <w:rsid w:val="00BF6225"/>
    <w:rsid w:val="00D135A3"/>
    <w:rsid w:val="00D85AAA"/>
    <w:rsid w:val="00DB743B"/>
    <w:rsid w:val="00DD4819"/>
    <w:rsid w:val="00E45FD4"/>
    <w:rsid w:val="00E50EC5"/>
    <w:rsid w:val="00F75060"/>
    <w:rsid w:val="00FE35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0729AD"/>
  <w15:chartTrackingRefBased/>
  <w15:docId w15:val="{1FC12526-1CF4-46F8-86AE-8B91CA1403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6D28"/>
  </w:style>
  <w:style w:type="paragraph" w:styleId="Heading1">
    <w:name w:val="heading 1"/>
    <w:basedOn w:val="Normal"/>
    <w:next w:val="Normal"/>
    <w:link w:val="Heading1Char"/>
    <w:uiPriority w:val="9"/>
    <w:qFormat/>
    <w:rsid w:val="00226D2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26D2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26D2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26D2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26D2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26D2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26D2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6D2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6D2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6D2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26D2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26D2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26D2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26D2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26D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6D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6D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6D28"/>
    <w:rPr>
      <w:rFonts w:eastAsiaTheme="majorEastAsia" w:cstheme="majorBidi"/>
      <w:color w:val="272727" w:themeColor="text1" w:themeTint="D8"/>
    </w:rPr>
  </w:style>
  <w:style w:type="paragraph" w:styleId="Title">
    <w:name w:val="Title"/>
    <w:basedOn w:val="Normal"/>
    <w:next w:val="Normal"/>
    <w:link w:val="TitleChar"/>
    <w:uiPriority w:val="10"/>
    <w:qFormat/>
    <w:rsid w:val="00226D2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6D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6D28"/>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26D28"/>
    <w:rPr>
      <w:rFonts w:eastAsiaTheme="majorEastAsia" w:cstheme="majorBidi"/>
      <w:color w:val="595959" w:themeColor="text1" w:themeTint="A6"/>
      <w:spacing w:val="15"/>
      <w:sz w:val="28"/>
      <w:szCs w:val="28"/>
    </w:rPr>
  </w:style>
  <w:style w:type="paragraph" w:styleId="ListParagraph">
    <w:name w:val="List Paragraph"/>
    <w:basedOn w:val="Normal"/>
    <w:uiPriority w:val="34"/>
    <w:qFormat/>
    <w:rsid w:val="00226D28"/>
    <w:pPr>
      <w:ind w:left="720"/>
      <w:contextualSpacing/>
    </w:pPr>
  </w:style>
  <w:style w:type="paragraph" w:styleId="Quote">
    <w:name w:val="Quote"/>
    <w:basedOn w:val="Normal"/>
    <w:next w:val="Normal"/>
    <w:link w:val="QuoteChar"/>
    <w:uiPriority w:val="29"/>
    <w:qFormat/>
    <w:rsid w:val="00226D2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26D28"/>
    <w:rPr>
      <w:i/>
      <w:iCs/>
      <w:color w:val="404040" w:themeColor="text1" w:themeTint="BF"/>
    </w:rPr>
  </w:style>
  <w:style w:type="paragraph" w:styleId="IntenseQuote">
    <w:name w:val="Intense Quote"/>
    <w:basedOn w:val="Normal"/>
    <w:next w:val="Normal"/>
    <w:link w:val="IntenseQuoteChar"/>
    <w:uiPriority w:val="30"/>
    <w:qFormat/>
    <w:rsid w:val="00226D2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26D28"/>
    <w:rPr>
      <w:i/>
      <w:iCs/>
      <w:color w:val="2F5496" w:themeColor="accent1" w:themeShade="BF"/>
    </w:rPr>
  </w:style>
  <w:style w:type="character" w:styleId="IntenseEmphasis">
    <w:name w:val="Intense Emphasis"/>
    <w:basedOn w:val="DefaultParagraphFont"/>
    <w:uiPriority w:val="21"/>
    <w:qFormat/>
    <w:rsid w:val="00226D28"/>
    <w:rPr>
      <w:i/>
      <w:iCs/>
      <w:color w:val="2F5496" w:themeColor="accent1" w:themeShade="BF"/>
    </w:rPr>
  </w:style>
  <w:style w:type="character" w:styleId="IntenseReference">
    <w:name w:val="Intense Reference"/>
    <w:basedOn w:val="DefaultParagraphFont"/>
    <w:uiPriority w:val="32"/>
    <w:qFormat/>
    <w:rsid w:val="00226D28"/>
    <w:rPr>
      <w:b/>
      <w:bCs/>
      <w:smallCaps/>
      <w:color w:val="2F5496" w:themeColor="accent1" w:themeShade="BF"/>
      <w:spacing w:val="5"/>
    </w:rPr>
  </w:style>
  <w:style w:type="paragraph" w:styleId="Header">
    <w:name w:val="header"/>
    <w:basedOn w:val="Normal"/>
    <w:link w:val="HeaderChar"/>
    <w:uiPriority w:val="99"/>
    <w:unhideWhenUsed/>
    <w:rsid w:val="00562C6C"/>
    <w:pPr>
      <w:tabs>
        <w:tab w:val="center" w:pos="4680"/>
        <w:tab w:val="right" w:pos="9360"/>
      </w:tabs>
    </w:pPr>
  </w:style>
  <w:style w:type="character" w:customStyle="1" w:styleId="HeaderChar">
    <w:name w:val="Header Char"/>
    <w:basedOn w:val="DefaultParagraphFont"/>
    <w:link w:val="Header"/>
    <w:uiPriority w:val="99"/>
    <w:rsid w:val="00562C6C"/>
  </w:style>
  <w:style w:type="paragraph" w:styleId="Footer">
    <w:name w:val="footer"/>
    <w:basedOn w:val="Normal"/>
    <w:link w:val="FooterChar"/>
    <w:uiPriority w:val="99"/>
    <w:unhideWhenUsed/>
    <w:rsid w:val="00562C6C"/>
    <w:pPr>
      <w:tabs>
        <w:tab w:val="center" w:pos="4680"/>
        <w:tab w:val="right" w:pos="9360"/>
      </w:tabs>
    </w:pPr>
  </w:style>
  <w:style w:type="character" w:customStyle="1" w:styleId="FooterChar">
    <w:name w:val="Footer Char"/>
    <w:basedOn w:val="DefaultParagraphFont"/>
    <w:link w:val="Footer"/>
    <w:uiPriority w:val="99"/>
    <w:rsid w:val="00562C6C"/>
  </w:style>
  <w:style w:type="paragraph" w:styleId="NormalWeb">
    <w:name w:val="Normal (Web)"/>
    <w:basedOn w:val="Normal"/>
    <w:uiPriority w:val="99"/>
    <w:semiHidden/>
    <w:unhideWhenUsed/>
    <w:rsid w:val="00083771"/>
    <w:pPr>
      <w:spacing w:before="100" w:beforeAutospacing="1" w:after="100" w:afterAutospacing="1"/>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1954077">
      <w:bodyDiv w:val="1"/>
      <w:marLeft w:val="0"/>
      <w:marRight w:val="0"/>
      <w:marTop w:val="0"/>
      <w:marBottom w:val="0"/>
      <w:divBdr>
        <w:top w:val="none" w:sz="0" w:space="0" w:color="auto"/>
        <w:left w:val="none" w:sz="0" w:space="0" w:color="auto"/>
        <w:bottom w:val="none" w:sz="0" w:space="0" w:color="auto"/>
        <w:right w:val="none" w:sz="0" w:space="0" w:color="auto"/>
      </w:divBdr>
    </w:div>
    <w:div w:id="713429113">
      <w:bodyDiv w:val="1"/>
      <w:marLeft w:val="0"/>
      <w:marRight w:val="0"/>
      <w:marTop w:val="0"/>
      <w:marBottom w:val="0"/>
      <w:divBdr>
        <w:top w:val="none" w:sz="0" w:space="0" w:color="auto"/>
        <w:left w:val="none" w:sz="0" w:space="0" w:color="auto"/>
        <w:bottom w:val="none" w:sz="0" w:space="0" w:color="auto"/>
        <w:right w:val="none" w:sz="0" w:space="0" w:color="auto"/>
      </w:divBdr>
    </w:div>
    <w:div w:id="984820895">
      <w:bodyDiv w:val="1"/>
      <w:marLeft w:val="0"/>
      <w:marRight w:val="0"/>
      <w:marTop w:val="0"/>
      <w:marBottom w:val="0"/>
      <w:divBdr>
        <w:top w:val="none" w:sz="0" w:space="0" w:color="auto"/>
        <w:left w:val="none" w:sz="0" w:space="0" w:color="auto"/>
        <w:bottom w:val="none" w:sz="0" w:space="0" w:color="auto"/>
        <w:right w:val="none" w:sz="0" w:space="0" w:color="auto"/>
      </w:divBdr>
    </w:div>
    <w:div w:id="1098915064">
      <w:bodyDiv w:val="1"/>
      <w:marLeft w:val="0"/>
      <w:marRight w:val="0"/>
      <w:marTop w:val="0"/>
      <w:marBottom w:val="0"/>
      <w:divBdr>
        <w:top w:val="none" w:sz="0" w:space="0" w:color="auto"/>
        <w:left w:val="none" w:sz="0" w:space="0" w:color="auto"/>
        <w:bottom w:val="none" w:sz="0" w:space="0" w:color="auto"/>
        <w:right w:val="none" w:sz="0" w:space="0" w:color="auto"/>
      </w:divBdr>
    </w:div>
    <w:div w:id="1282495622">
      <w:bodyDiv w:val="1"/>
      <w:marLeft w:val="0"/>
      <w:marRight w:val="0"/>
      <w:marTop w:val="0"/>
      <w:marBottom w:val="0"/>
      <w:divBdr>
        <w:top w:val="none" w:sz="0" w:space="0" w:color="auto"/>
        <w:left w:val="none" w:sz="0" w:space="0" w:color="auto"/>
        <w:bottom w:val="none" w:sz="0" w:space="0" w:color="auto"/>
        <w:right w:val="none" w:sz="0" w:space="0" w:color="auto"/>
      </w:divBdr>
    </w:div>
    <w:div w:id="1489787074">
      <w:bodyDiv w:val="1"/>
      <w:marLeft w:val="0"/>
      <w:marRight w:val="0"/>
      <w:marTop w:val="0"/>
      <w:marBottom w:val="0"/>
      <w:divBdr>
        <w:top w:val="none" w:sz="0" w:space="0" w:color="auto"/>
        <w:left w:val="none" w:sz="0" w:space="0" w:color="auto"/>
        <w:bottom w:val="none" w:sz="0" w:space="0" w:color="auto"/>
        <w:right w:val="none" w:sz="0" w:space="0" w:color="auto"/>
      </w:divBdr>
    </w:div>
    <w:div w:id="1599870679">
      <w:bodyDiv w:val="1"/>
      <w:marLeft w:val="0"/>
      <w:marRight w:val="0"/>
      <w:marTop w:val="0"/>
      <w:marBottom w:val="0"/>
      <w:divBdr>
        <w:top w:val="none" w:sz="0" w:space="0" w:color="auto"/>
        <w:left w:val="none" w:sz="0" w:space="0" w:color="auto"/>
        <w:bottom w:val="none" w:sz="0" w:space="0" w:color="auto"/>
        <w:right w:val="none" w:sz="0" w:space="0" w:color="auto"/>
      </w:divBdr>
    </w:div>
    <w:div w:id="1651328448">
      <w:bodyDiv w:val="1"/>
      <w:marLeft w:val="0"/>
      <w:marRight w:val="0"/>
      <w:marTop w:val="0"/>
      <w:marBottom w:val="0"/>
      <w:divBdr>
        <w:top w:val="none" w:sz="0" w:space="0" w:color="auto"/>
        <w:left w:val="none" w:sz="0" w:space="0" w:color="auto"/>
        <w:bottom w:val="none" w:sz="0" w:space="0" w:color="auto"/>
        <w:right w:val="none" w:sz="0" w:space="0" w:color="auto"/>
      </w:divBdr>
    </w:div>
    <w:div w:id="1814061482">
      <w:bodyDiv w:val="1"/>
      <w:marLeft w:val="0"/>
      <w:marRight w:val="0"/>
      <w:marTop w:val="0"/>
      <w:marBottom w:val="0"/>
      <w:divBdr>
        <w:top w:val="none" w:sz="0" w:space="0" w:color="auto"/>
        <w:left w:val="none" w:sz="0" w:space="0" w:color="auto"/>
        <w:bottom w:val="none" w:sz="0" w:space="0" w:color="auto"/>
        <w:right w:val="none" w:sz="0" w:space="0" w:color="auto"/>
      </w:divBdr>
    </w:div>
    <w:div w:id="1932202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jpeg"/><Relationship Id="rId10" Type="http://schemas.openxmlformats.org/officeDocument/2006/relationships/image" Target="media/image4.png"/><Relationship Id="rId19" Type="http://schemas.openxmlformats.org/officeDocument/2006/relationships/image" Target="media/image13.jpe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jpe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2013 - 2022">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228</TotalTime>
  <Pages>7</Pages>
  <Words>1836</Words>
  <Characters>10466</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 Bain</dc:creator>
  <cp:keywords/>
  <dc:description/>
  <cp:lastModifiedBy>Shelley Bain</cp:lastModifiedBy>
  <cp:revision>19</cp:revision>
  <dcterms:created xsi:type="dcterms:W3CDTF">2026-05-27T19:36:00Z</dcterms:created>
  <dcterms:modified xsi:type="dcterms:W3CDTF">2026-06-07T16:44:00Z</dcterms:modified>
</cp:coreProperties>
</file>