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443E" w14:textId="565532D8" w:rsidR="00C700A3" w:rsidRPr="001E404C" w:rsidRDefault="001C5842" w:rsidP="001E404C">
      <w:pPr>
        <w:spacing w:line="276" w:lineRule="auto"/>
        <w:jc w:val="center"/>
        <w:rPr>
          <w:sz w:val="32"/>
          <w:szCs w:val="32"/>
        </w:rPr>
      </w:pPr>
      <w:r w:rsidRPr="001E404C">
        <w:rPr>
          <w:sz w:val="32"/>
          <w:szCs w:val="32"/>
        </w:rPr>
        <w:t>Dinner Host Guidelines</w:t>
      </w:r>
    </w:p>
    <w:p w14:paraId="60546163" w14:textId="10878335" w:rsidR="00C700A3" w:rsidRPr="001E404C" w:rsidRDefault="00C700A3" w:rsidP="001E404C">
      <w:p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 xml:space="preserve">Hosting a dinner is an opportunity for members, friends, and family to participate in a </w:t>
      </w:r>
      <w:r w:rsidR="0008739B">
        <w:rPr>
          <w:sz w:val="24"/>
          <w:szCs w:val="24"/>
        </w:rPr>
        <w:t>journey</w:t>
      </w:r>
      <w:r w:rsidR="009432B4" w:rsidRPr="001E404C">
        <w:rPr>
          <w:sz w:val="24"/>
          <w:szCs w:val="24"/>
        </w:rPr>
        <w:t xml:space="preserve">.  </w:t>
      </w:r>
      <w:r w:rsidRPr="001E404C">
        <w:rPr>
          <w:sz w:val="24"/>
          <w:szCs w:val="24"/>
        </w:rPr>
        <w:t xml:space="preserve">The shared dinner is an important time in the </w:t>
      </w:r>
      <w:r w:rsidR="009432B4" w:rsidRPr="001E404C">
        <w:rPr>
          <w:sz w:val="24"/>
          <w:szCs w:val="24"/>
        </w:rPr>
        <w:t xml:space="preserve">journey </w:t>
      </w:r>
      <w:r w:rsidRPr="001E404C">
        <w:rPr>
          <w:sz w:val="24"/>
          <w:szCs w:val="24"/>
        </w:rPr>
        <w:t>as it provides a relaxing way for the Ambassadors to mingle in an informal atmosphere and spend quality time with more members of the club.</w:t>
      </w:r>
    </w:p>
    <w:p w14:paraId="70B5FA92" w14:textId="31821CF2" w:rsidR="001C5842" w:rsidRPr="001E404C" w:rsidRDefault="003F1655" w:rsidP="001E404C">
      <w:pPr>
        <w:spacing w:line="276" w:lineRule="auto"/>
        <w:rPr>
          <w:sz w:val="24"/>
          <w:szCs w:val="24"/>
          <w:u w:val="single"/>
        </w:rPr>
      </w:pPr>
      <w:r w:rsidRPr="001E404C">
        <w:rPr>
          <w:sz w:val="24"/>
          <w:szCs w:val="24"/>
          <w:u w:val="single"/>
        </w:rPr>
        <w:t>Recommendations</w:t>
      </w:r>
    </w:p>
    <w:p w14:paraId="72C8C584" w14:textId="19883719" w:rsidR="001C5842" w:rsidRPr="001E404C" w:rsidRDefault="001C5842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 xml:space="preserve">Ask </w:t>
      </w:r>
      <w:r w:rsidR="00150F93" w:rsidRPr="001E404C">
        <w:rPr>
          <w:sz w:val="24"/>
          <w:szCs w:val="24"/>
        </w:rPr>
        <w:t xml:space="preserve">at least 2 </w:t>
      </w:r>
      <w:r w:rsidRPr="001E404C">
        <w:rPr>
          <w:sz w:val="24"/>
          <w:szCs w:val="24"/>
        </w:rPr>
        <w:t xml:space="preserve">other FF members or friends, family, and neighbors to </w:t>
      </w:r>
      <w:r w:rsidR="009432B4" w:rsidRPr="001E404C">
        <w:rPr>
          <w:sz w:val="24"/>
          <w:szCs w:val="24"/>
        </w:rPr>
        <w:t>participate</w:t>
      </w:r>
      <w:r w:rsidR="00150F93" w:rsidRPr="001E404C">
        <w:rPr>
          <w:sz w:val="24"/>
          <w:szCs w:val="24"/>
        </w:rPr>
        <w:t>, if seating allows.</w:t>
      </w:r>
    </w:p>
    <w:p w14:paraId="3E0AAD7D" w14:textId="5BB77B5F" w:rsidR="009432B4" w:rsidRPr="001E404C" w:rsidRDefault="009432B4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Inquire if any guest has food allergies or restrictions.</w:t>
      </w:r>
    </w:p>
    <w:p w14:paraId="2904D83C" w14:textId="0830E622" w:rsidR="009432B4" w:rsidRPr="001E404C" w:rsidRDefault="009432B4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Let guests know when to arrive and what time dinner will be served.</w:t>
      </w:r>
      <w:r w:rsidR="00150F93" w:rsidRPr="001E404C">
        <w:rPr>
          <w:sz w:val="24"/>
          <w:szCs w:val="24"/>
        </w:rPr>
        <w:t xml:space="preserve">  Choose a time appropriate to the dinner hour, such as </w:t>
      </w:r>
      <w:r w:rsidR="004F11EB" w:rsidRPr="001E404C">
        <w:rPr>
          <w:sz w:val="24"/>
          <w:szCs w:val="24"/>
        </w:rPr>
        <w:t xml:space="preserve">a </w:t>
      </w:r>
      <w:r w:rsidR="00150F93" w:rsidRPr="001E404C">
        <w:rPr>
          <w:sz w:val="24"/>
          <w:szCs w:val="24"/>
        </w:rPr>
        <w:t xml:space="preserve">5:30 or 6:00 arrival time, allowing guests to leave by 9:00.  </w:t>
      </w:r>
    </w:p>
    <w:p w14:paraId="79152B54" w14:textId="5E35D7DC" w:rsidR="001C5842" w:rsidRPr="001E404C" w:rsidRDefault="001C5842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 xml:space="preserve">If a </w:t>
      </w:r>
      <w:r w:rsidR="00150F93" w:rsidRPr="001E404C">
        <w:rPr>
          <w:sz w:val="24"/>
          <w:szCs w:val="24"/>
        </w:rPr>
        <w:t xml:space="preserve">FF </w:t>
      </w:r>
      <w:r w:rsidRPr="001E404C">
        <w:rPr>
          <w:sz w:val="24"/>
          <w:szCs w:val="24"/>
        </w:rPr>
        <w:t>guest is invited who is not a visitor nor home host, ask that person to contribute to the meal by bring a</w:t>
      </w:r>
      <w:r w:rsidR="00150F93" w:rsidRPr="001E404C">
        <w:rPr>
          <w:sz w:val="24"/>
          <w:szCs w:val="24"/>
        </w:rPr>
        <w:t>n appetizer,</w:t>
      </w:r>
      <w:r w:rsidRPr="001E404C">
        <w:rPr>
          <w:sz w:val="24"/>
          <w:szCs w:val="24"/>
        </w:rPr>
        <w:t xml:space="preserve"> salad, dessert, bread, </w:t>
      </w:r>
      <w:r w:rsidR="008129E5">
        <w:rPr>
          <w:sz w:val="24"/>
          <w:szCs w:val="24"/>
        </w:rPr>
        <w:t xml:space="preserve">wine, </w:t>
      </w:r>
      <w:r w:rsidRPr="001E404C">
        <w:rPr>
          <w:sz w:val="24"/>
          <w:szCs w:val="24"/>
        </w:rPr>
        <w:t>etc.</w:t>
      </w:r>
    </w:p>
    <w:p w14:paraId="4AB7A8C1" w14:textId="4F705138" w:rsidR="001C5842" w:rsidRPr="001E404C" w:rsidRDefault="001C5842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 xml:space="preserve">If </w:t>
      </w:r>
      <w:r w:rsidR="009432B4" w:rsidRPr="001E404C">
        <w:rPr>
          <w:sz w:val="24"/>
          <w:szCs w:val="24"/>
        </w:rPr>
        <w:t xml:space="preserve">a </w:t>
      </w:r>
      <w:r w:rsidRPr="001E404C">
        <w:rPr>
          <w:sz w:val="24"/>
          <w:szCs w:val="24"/>
        </w:rPr>
        <w:t>guest</w:t>
      </w:r>
      <w:r w:rsidR="009432B4" w:rsidRPr="001E404C">
        <w:rPr>
          <w:sz w:val="24"/>
          <w:szCs w:val="24"/>
        </w:rPr>
        <w:t xml:space="preserve"> is</w:t>
      </w:r>
      <w:r w:rsidRPr="001E404C">
        <w:rPr>
          <w:sz w:val="24"/>
          <w:szCs w:val="24"/>
        </w:rPr>
        <w:t xml:space="preserve"> from a foreign country, try to serve something that you think is traditionally American that they might not have tasted in their country.</w:t>
      </w:r>
    </w:p>
    <w:p w14:paraId="14C93A3C" w14:textId="23CDC596" w:rsidR="00150F93" w:rsidRPr="001E404C" w:rsidRDefault="00150F93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Establish a menu for the dinner, including appetizers to be served as guests first arrive.</w:t>
      </w:r>
    </w:p>
    <w:p w14:paraId="22E8AF3B" w14:textId="37DCA068" w:rsidR="009432B4" w:rsidRPr="001E404C" w:rsidRDefault="00150F93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C</w:t>
      </w:r>
      <w:r w:rsidR="009432B4" w:rsidRPr="001E404C">
        <w:rPr>
          <w:sz w:val="24"/>
          <w:szCs w:val="24"/>
        </w:rPr>
        <w:t xml:space="preserve">learly state </w:t>
      </w:r>
      <w:r w:rsidR="001E404C" w:rsidRPr="001E404C">
        <w:rPr>
          <w:sz w:val="24"/>
          <w:szCs w:val="24"/>
        </w:rPr>
        <w:t xml:space="preserve">to the home host </w:t>
      </w:r>
      <w:r w:rsidR="009432B4" w:rsidRPr="001E404C">
        <w:rPr>
          <w:sz w:val="24"/>
          <w:szCs w:val="24"/>
        </w:rPr>
        <w:t>what is being served.</w:t>
      </w:r>
    </w:p>
    <w:p w14:paraId="2CF714CC" w14:textId="018625F0" w:rsidR="00150F93" w:rsidRPr="001E404C" w:rsidRDefault="00150F93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Provide a nicely set table with a welcoming atmosphere for the dinner guests.</w:t>
      </w:r>
    </w:p>
    <w:p w14:paraId="3D334EEE" w14:textId="42E47FA4" w:rsidR="001C5842" w:rsidRPr="001E404C" w:rsidRDefault="00150F93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Dinner should be served within an hour of the guests’ arrival.</w:t>
      </w:r>
    </w:p>
    <w:p w14:paraId="0B8226C1" w14:textId="112464E9" w:rsidR="001C5842" w:rsidRPr="001E404C" w:rsidRDefault="001C5842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 xml:space="preserve">Offer a variety of drinks </w:t>
      </w:r>
      <w:r w:rsidR="00150F93" w:rsidRPr="001E404C">
        <w:rPr>
          <w:sz w:val="24"/>
          <w:szCs w:val="24"/>
        </w:rPr>
        <w:t xml:space="preserve">(wine, beer, soda, coffee, or tea) </w:t>
      </w:r>
      <w:r w:rsidRPr="001E404C">
        <w:rPr>
          <w:sz w:val="24"/>
          <w:szCs w:val="24"/>
        </w:rPr>
        <w:t xml:space="preserve">and appetizers, especially if dinner is </w:t>
      </w:r>
      <w:r w:rsidR="009432B4" w:rsidRPr="001E404C">
        <w:rPr>
          <w:sz w:val="24"/>
          <w:szCs w:val="24"/>
        </w:rPr>
        <w:t>delayed</w:t>
      </w:r>
      <w:r w:rsidR="00150F93" w:rsidRPr="001E404C">
        <w:rPr>
          <w:sz w:val="24"/>
          <w:szCs w:val="24"/>
        </w:rPr>
        <w:t>.</w:t>
      </w:r>
    </w:p>
    <w:p w14:paraId="6A32F819" w14:textId="56F94B84" w:rsidR="00150F93" w:rsidRPr="001E404C" w:rsidRDefault="00150F93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Dinner may be served family style or buffet style.  I</w:t>
      </w:r>
      <w:r w:rsidR="004F11EB" w:rsidRPr="001E404C">
        <w:rPr>
          <w:sz w:val="24"/>
          <w:szCs w:val="24"/>
        </w:rPr>
        <w:t>t</w:t>
      </w:r>
      <w:r w:rsidRPr="001E404C">
        <w:rPr>
          <w:sz w:val="24"/>
          <w:szCs w:val="24"/>
        </w:rPr>
        <w:t xml:space="preserve"> may be homemade or ‘catered’.</w:t>
      </w:r>
      <w:r w:rsidR="001476BE" w:rsidRPr="001E404C">
        <w:rPr>
          <w:sz w:val="24"/>
          <w:szCs w:val="24"/>
        </w:rPr>
        <w:t xml:space="preserve">  But it should be a meal you are proud of serving.</w:t>
      </w:r>
    </w:p>
    <w:p w14:paraId="650DFEAD" w14:textId="603D72EC" w:rsidR="00150F93" w:rsidRPr="001E404C" w:rsidRDefault="00150F93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Getting to know the Ambassadors should be a primary focus.</w:t>
      </w:r>
    </w:p>
    <w:p w14:paraId="61727A12" w14:textId="3053DD9B" w:rsidR="00C700A3" w:rsidRPr="001E404C" w:rsidRDefault="001C5842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D</w:t>
      </w:r>
      <w:r w:rsidR="00C700A3" w:rsidRPr="001E404C">
        <w:rPr>
          <w:sz w:val="24"/>
          <w:szCs w:val="24"/>
        </w:rPr>
        <w:t xml:space="preserve">raw out the </w:t>
      </w:r>
      <w:r w:rsidRPr="001E404C">
        <w:rPr>
          <w:sz w:val="24"/>
          <w:szCs w:val="24"/>
        </w:rPr>
        <w:t>guests</w:t>
      </w:r>
      <w:r w:rsidR="00C700A3" w:rsidRPr="001E404C">
        <w:rPr>
          <w:sz w:val="24"/>
          <w:szCs w:val="24"/>
        </w:rPr>
        <w:t xml:space="preserve"> with questions </w:t>
      </w:r>
      <w:r w:rsidR="009432B4" w:rsidRPr="001E404C">
        <w:rPr>
          <w:sz w:val="24"/>
          <w:szCs w:val="24"/>
        </w:rPr>
        <w:t xml:space="preserve">to </w:t>
      </w:r>
      <w:r w:rsidR="00C700A3" w:rsidRPr="001E404C">
        <w:rPr>
          <w:sz w:val="24"/>
          <w:szCs w:val="24"/>
        </w:rPr>
        <w:t>start the conversation rolling.</w:t>
      </w:r>
    </w:p>
    <w:p w14:paraId="7FC1E1F9" w14:textId="61EC4A46" w:rsidR="00C700A3" w:rsidRPr="001E404C" w:rsidRDefault="001C5842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M</w:t>
      </w:r>
      <w:r w:rsidR="00C700A3" w:rsidRPr="001E404C">
        <w:rPr>
          <w:sz w:val="24"/>
          <w:szCs w:val="24"/>
        </w:rPr>
        <w:t xml:space="preserve">ake sure all participants have </w:t>
      </w:r>
      <w:r w:rsidRPr="001E404C">
        <w:rPr>
          <w:sz w:val="24"/>
          <w:szCs w:val="24"/>
        </w:rPr>
        <w:t xml:space="preserve">an </w:t>
      </w:r>
      <w:r w:rsidR="00C700A3" w:rsidRPr="001E404C">
        <w:rPr>
          <w:sz w:val="24"/>
          <w:szCs w:val="24"/>
        </w:rPr>
        <w:t>opportunity to share.</w:t>
      </w:r>
    </w:p>
    <w:p w14:paraId="40EA3F1D" w14:textId="509971CC" w:rsidR="004F11EB" w:rsidRPr="001E404C" w:rsidRDefault="004F11EB" w:rsidP="001E40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Have a good time.</w:t>
      </w:r>
    </w:p>
    <w:p w14:paraId="1D5D6197" w14:textId="26027DA4" w:rsidR="00C700A3" w:rsidRPr="001E404C" w:rsidRDefault="00C700A3" w:rsidP="001E404C">
      <w:pPr>
        <w:spacing w:line="276" w:lineRule="auto"/>
        <w:rPr>
          <w:sz w:val="24"/>
          <w:szCs w:val="24"/>
        </w:rPr>
      </w:pPr>
    </w:p>
    <w:p w14:paraId="489AB779" w14:textId="13289957" w:rsidR="001E404C" w:rsidRPr="001E404C" w:rsidRDefault="001E404C" w:rsidP="001E404C">
      <w:pPr>
        <w:spacing w:line="276" w:lineRule="auto"/>
        <w:rPr>
          <w:sz w:val="24"/>
          <w:szCs w:val="24"/>
        </w:rPr>
      </w:pPr>
      <w:r w:rsidRPr="001E404C">
        <w:rPr>
          <w:sz w:val="24"/>
          <w:szCs w:val="24"/>
        </w:rPr>
        <w:t>Adopted 2/12/18</w:t>
      </w:r>
      <w:r w:rsidR="00EA3BB9">
        <w:rPr>
          <w:sz w:val="24"/>
          <w:szCs w:val="24"/>
        </w:rPr>
        <w:t>, FFGDM Board</w:t>
      </w:r>
      <w:bookmarkStart w:id="0" w:name="_GoBack"/>
      <w:bookmarkEnd w:id="0"/>
    </w:p>
    <w:sectPr w:rsidR="001E404C" w:rsidRPr="001E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A85"/>
    <w:multiLevelType w:val="hybridMultilevel"/>
    <w:tmpl w:val="0608A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41"/>
    <w:rsid w:val="0008739B"/>
    <w:rsid w:val="001476BE"/>
    <w:rsid w:val="00150F93"/>
    <w:rsid w:val="001C5842"/>
    <w:rsid w:val="001E404C"/>
    <w:rsid w:val="0026246A"/>
    <w:rsid w:val="003F1655"/>
    <w:rsid w:val="004F11EB"/>
    <w:rsid w:val="006A6DD0"/>
    <w:rsid w:val="007139AC"/>
    <w:rsid w:val="007172B5"/>
    <w:rsid w:val="00811841"/>
    <w:rsid w:val="008129E5"/>
    <w:rsid w:val="009432B4"/>
    <w:rsid w:val="00C700A3"/>
    <w:rsid w:val="00CD5AFA"/>
    <w:rsid w:val="00EA3BB9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4C7D"/>
  <w15:chartTrackingRefBased/>
  <w15:docId w15:val="{56F5D7CA-59C8-46E8-8B74-ED78BAF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EB"/>
    <w:pPr>
      <w:ind w:left="720"/>
      <w:contextualSpacing/>
    </w:pPr>
  </w:style>
  <w:style w:type="table" w:styleId="TableGrid">
    <w:name w:val="Table Grid"/>
    <w:basedOn w:val="TableNormal"/>
    <w:uiPriority w:val="59"/>
    <w:rsid w:val="00CD5A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17</cp:revision>
  <dcterms:created xsi:type="dcterms:W3CDTF">2018-01-11T02:48:00Z</dcterms:created>
  <dcterms:modified xsi:type="dcterms:W3CDTF">2019-07-31T20:56:00Z</dcterms:modified>
</cp:coreProperties>
</file>