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1FF667" w14:textId="0956D7EE" w:rsidR="007172B5" w:rsidRPr="005D4232" w:rsidRDefault="00D63EC2" w:rsidP="00772668">
      <w:pPr>
        <w:jc w:val="center"/>
        <w:rPr>
          <w:rFonts w:ascii="Verdana" w:hAnsi="Verdana" w:cstheme="minorHAnsi"/>
          <w:sz w:val="28"/>
          <w:szCs w:val="28"/>
        </w:rPr>
      </w:pPr>
      <w:r w:rsidRPr="005D4232">
        <w:rPr>
          <w:rFonts w:ascii="Verdana" w:hAnsi="Verdana" w:cstheme="minorHAnsi"/>
          <w:sz w:val="28"/>
          <w:szCs w:val="28"/>
        </w:rPr>
        <w:t xml:space="preserve">Journey #14212 </w:t>
      </w:r>
      <w:r w:rsidR="001D6DA0" w:rsidRPr="005D4232">
        <w:rPr>
          <w:rFonts w:ascii="Verdana" w:hAnsi="Verdana" w:cstheme="minorHAnsi"/>
          <w:sz w:val="28"/>
          <w:szCs w:val="28"/>
        </w:rPr>
        <w:t>-</w:t>
      </w:r>
      <w:r w:rsidRPr="005D4232">
        <w:rPr>
          <w:rFonts w:ascii="Verdana" w:hAnsi="Verdana" w:cstheme="minorHAnsi"/>
          <w:sz w:val="28"/>
          <w:szCs w:val="28"/>
        </w:rPr>
        <w:t xml:space="preserve"> Des Moines to Perth and Auckland</w:t>
      </w:r>
    </w:p>
    <w:p w14:paraId="0B00AAAC" w14:textId="37B24189" w:rsidR="00A13B98" w:rsidRPr="001D6DA0" w:rsidRDefault="00982213" w:rsidP="00A13B98">
      <w:pPr>
        <w:spacing w:after="0"/>
        <w:jc w:val="center"/>
        <w:rPr>
          <w:rFonts w:ascii="Verdana" w:hAnsi="Verdana"/>
          <w:sz w:val="32"/>
          <w:szCs w:val="32"/>
        </w:rPr>
      </w:pPr>
      <w:r>
        <w:rPr>
          <w:rFonts w:ascii="Verdana" w:hAnsi="Verdana"/>
          <w:sz w:val="32"/>
          <w:szCs w:val="32"/>
        </w:rPr>
        <w:t>Daily Journal</w:t>
      </w:r>
      <w:r w:rsidR="005D4232">
        <w:rPr>
          <w:rFonts w:ascii="Verdana" w:hAnsi="Verdana"/>
          <w:sz w:val="32"/>
          <w:szCs w:val="32"/>
        </w:rPr>
        <w:t xml:space="preserve"> - </w:t>
      </w:r>
      <w:r w:rsidR="00A13B98">
        <w:rPr>
          <w:rFonts w:ascii="Verdana" w:hAnsi="Verdana"/>
          <w:sz w:val="32"/>
          <w:szCs w:val="32"/>
        </w:rPr>
        <w:t>Part 1</w:t>
      </w:r>
    </w:p>
    <w:p w14:paraId="0F0ABF05" w14:textId="2A4EDC96" w:rsidR="00166CB5" w:rsidRDefault="00166CB5" w:rsidP="005D1046">
      <w:pPr>
        <w:spacing w:after="0" w:line="240" w:lineRule="auto"/>
        <w:rPr>
          <w:b/>
        </w:rPr>
      </w:pP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75"/>
        <w:gridCol w:w="630"/>
        <w:gridCol w:w="450"/>
        <w:gridCol w:w="360"/>
        <w:gridCol w:w="2070"/>
        <w:gridCol w:w="815"/>
        <w:gridCol w:w="265"/>
        <w:gridCol w:w="3335"/>
      </w:tblGrid>
      <w:tr w:rsidR="00BD5981" w:rsidRPr="00FE7231" w14:paraId="466A4DC9" w14:textId="77777777" w:rsidTr="0007121A">
        <w:tc>
          <w:tcPr>
            <w:tcW w:w="10800" w:type="dxa"/>
            <w:gridSpan w:val="8"/>
          </w:tcPr>
          <w:p w14:paraId="09D93D24" w14:textId="77777777" w:rsidR="00BD5981" w:rsidRPr="005D4232" w:rsidRDefault="00BD5981" w:rsidP="00BD5981">
            <w:pPr>
              <w:rPr>
                <w:rFonts w:cstheme="minorHAnsi"/>
                <w:b/>
              </w:rPr>
            </w:pPr>
            <w:r w:rsidRPr="005D4232">
              <w:rPr>
                <w:rFonts w:cstheme="minorHAnsi"/>
                <w:b/>
              </w:rPr>
              <w:t>October 9 – Shelley</w:t>
            </w:r>
          </w:p>
          <w:p w14:paraId="6E0B4D9D" w14:textId="77777777" w:rsidR="00BD5981" w:rsidRPr="00FE7231" w:rsidRDefault="00BD5981" w:rsidP="00BD5981">
            <w:pPr>
              <w:rPr>
                <w:rFonts w:cstheme="minorHAnsi"/>
              </w:rPr>
            </w:pPr>
            <w:r w:rsidRPr="00FE7231">
              <w:rPr>
                <w:rFonts w:cstheme="minorHAnsi"/>
              </w:rPr>
              <w:t>Surprisingly, I was one of the last to arrive at the airport for our departure and was told of the first problem of the journey; Janette’s date of birth on her Australian ETA didn’t match her passport.  She called the travel agent and a new ETA was rushed to the airport.  Problem solved.</w:t>
            </w:r>
          </w:p>
          <w:p w14:paraId="42AD8170" w14:textId="77777777" w:rsidR="00BD5981" w:rsidRPr="00FE7231" w:rsidRDefault="00BD5981" w:rsidP="00BD5981">
            <w:pPr>
              <w:rPr>
                <w:rFonts w:cstheme="minorHAnsi"/>
              </w:rPr>
            </w:pPr>
            <w:r w:rsidRPr="00FE7231">
              <w:rPr>
                <w:rFonts w:cstheme="minorHAnsi"/>
              </w:rPr>
              <w:t xml:space="preserve">     </w:t>
            </w:r>
          </w:p>
          <w:p w14:paraId="154B73D7" w14:textId="77777777" w:rsidR="00BD5981" w:rsidRPr="005D4232" w:rsidRDefault="00BD5981" w:rsidP="00BD5981">
            <w:pPr>
              <w:rPr>
                <w:rFonts w:cstheme="minorHAnsi"/>
                <w:b/>
              </w:rPr>
            </w:pPr>
            <w:r w:rsidRPr="005D4232">
              <w:rPr>
                <w:rFonts w:cstheme="minorHAnsi"/>
                <w:b/>
              </w:rPr>
              <w:t>October 11 - Charlotte</w:t>
            </w:r>
          </w:p>
          <w:p w14:paraId="0AA7C3E5" w14:textId="77777777" w:rsidR="00BD5981" w:rsidRPr="00FE7231" w:rsidRDefault="00BD5981" w:rsidP="00BD5981">
            <w:pPr>
              <w:rPr>
                <w:rFonts w:cstheme="minorHAnsi"/>
              </w:rPr>
            </w:pPr>
            <w:r w:rsidRPr="00FE7231">
              <w:rPr>
                <w:rFonts w:cstheme="minorHAnsi"/>
              </w:rPr>
              <w:t>Arrived in Sydney after a long day and night of traveling. Where did October 10th go? Mary and I explored the Harbor, Opera House and rode the train through the Botanical Center where we saw some of the oldest trees known to humans. The exhibit “Plants That Bite” was both informative and creative. Bonuses: The perfect gelato place for our “lunch” and the UGG store.</w:t>
            </w:r>
          </w:p>
          <w:p w14:paraId="46585965" w14:textId="77777777" w:rsidR="00BD5981" w:rsidRPr="00FE7231" w:rsidRDefault="00BD5981" w:rsidP="005D1046">
            <w:pPr>
              <w:rPr>
                <w:rFonts w:cstheme="minorHAnsi"/>
              </w:rPr>
            </w:pPr>
          </w:p>
        </w:tc>
      </w:tr>
      <w:tr w:rsidR="00AD0F1C" w:rsidRPr="00FE7231" w14:paraId="65D6B3B9" w14:textId="77777777" w:rsidTr="0007121A">
        <w:tc>
          <w:tcPr>
            <w:tcW w:w="4315" w:type="dxa"/>
            <w:gridSpan w:val="4"/>
          </w:tcPr>
          <w:p w14:paraId="5B5AFA2F" w14:textId="404BF85D" w:rsidR="00AD0F1C" w:rsidRPr="00FE7231" w:rsidRDefault="00AD0F1C" w:rsidP="00AD0F1C">
            <w:pPr>
              <w:rPr>
                <w:rFonts w:cstheme="minorHAnsi"/>
              </w:rPr>
            </w:pPr>
            <w:r w:rsidRPr="00FE7231">
              <w:rPr>
                <w:rFonts w:cstheme="minorHAnsi"/>
                <w:noProof/>
              </w:rPr>
              <w:drawing>
                <wp:inline distT="0" distB="0" distL="0" distR="0" wp14:anchorId="03149C05" wp14:editId="0A1D2C68">
                  <wp:extent cx="2655219" cy="1885950"/>
                  <wp:effectExtent l="0" t="0" r="0" b="0"/>
                  <wp:docPr id="19" name="Picture 19" descr="https://tse2.mm.bing.net/th?id=OIP.vXnMmXUX7s2pv8TlQy572gHaFP&amp;pid=15.1&amp;P=0&amp;w=214&amp;h=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2.mm.bing.net/th?id=OIP.vXnMmXUX7s2pv8TlQy572gHaFP&amp;pid=15.1&amp;P=0&amp;w=214&amp;h=15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00433" cy="1918065"/>
                          </a:xfrm>
                          <a:prstGeom prst="rect">
                            <a:avLst/>
                          </a:prstGeom>
                          <a:noFill/>
                          <a:ln>
                            <a:noFill/>
                          </a:ln>
                        </pic:spPr>
                      </pic:pic>
                    </a:graphicData>
                  </a:graphic>
                </wp:inline>
              </w:drawing>
            </w:r>
          </w:p>
        </w:tc>
        <w:tc>
          <w:tcPr>
            <w:tcW w:w="3150" w:type="dxa"/>
            <w:gridSpan w:val="3"/>
          </w:tcPr>
          <w:p w14:paraId="7EA855BE" w14:textId="19737C35" w:rsidR="00AD0F1C" w:rsidRPr="00FE7231" w:rsidRDefault="00AD0F1C" w:rsidP="00AD0F1C">
            <w:pPr>
              <w:jc w:val="center"/>
              <w:rPr>
                <w:rFonts w:cstheme="minorHAnsi"/>
              </w:rPr>
            </w:pPr>
            <w:r>
              <w:rPr>
                <w:noProof/>
              </w:rPr>
              <w:drawing>
                <wp:inline distT="0" distB="0" distL="0" distR="0" wp14:anchorId="6D2EF1ED" wp14:editId="0414DEDF">
                  <wp:extent cx="1847215" cy="1901678"/>
                  <wp:effectExtent l="0" t="0" r="635"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53238" cy="1907879"/>
                          </a:xfrm>
                          <a:prstGeom prst="rect">
                            <a:avLst/>
                          </a:prstGeom>
                          <a:noFill/>
                          <a:ln>
                            <a:noFill/>
                          </a:ln>
                        </pic:spPr>
                      </pic:pic>
                    </a:graphicData>
                  </a:graphic>
                </wp:inline>
              </w:drawing>
            </w:r>
          </w:p>
        </w:tc>
        <w:tc>
          <w:tcPr>
            <w:tcW w:w="3335" w:type="dxa"/>
          </w:tcPr>
          <w:p w14:paraId="347ACB51" w14:textId="70719404" w:rsidR="00AD0F1C" w:rsidRPr="00FE7231" w:rsidRDefault="00AD0F1C" w:rsidP="00AD0F1C">
            <w:pPr>
              <w:jc w:val="both"/>
              <w:rPr>
                <w:rFonts w:cstheme="minorHAnsi"/>
              </w:rPr>
            </w:pPr>
            <w:r>
              <w:rPr>
                <w:noProof/>
              </w:rPr>
              <w:drawing>
                <wp:inline distT="0" distB="0" distL="0" distR="0" wp14:anchorId="50485002" wp14:editId="31B334B7">
                  <wp:extent cx="1992630" cy="1912548"/>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10460" cy="1929661"/>
                          </a:xfrm>
                          <a:prstGeom prst="rect">
                            <a:avLst/>
                          </a:prstGeom>
                          <a:noFill/>
                          <a:ln>
                            <a:noFill/>
                          </a:ln>
                        </pic:spPr>
                      </pic:pic>
                    </a:graphicData>
                  </a:graphic>
                </wp:inline>
              </w:drawing>
            </w:r>
          </w:p>
        </w:tc>
      </w:tr>
      <w:tr w:rsidR="00AD0F1C" w:rsidRPr="00FE7231" w14:paraId="0E4EFD04" w14:textId="77777777" w:rsidTr="0007121A">
        <w:tc>
          <w:tcPr>
            <w:tcW w:w="4315" w:type="dxa"/>
            <w:gridSpan w:val="4"/>
          </w:tcPr>
          <w:p w14:paraId="755BA0AC" w14:textId="54061F5E" w:rsidR="00AD0F1C" w:rsidRPr="00FE7231" w:rsidRDefault="00AD0F1C" w:rsidP="00AD0F1C">
            <w:pPr>
              <w:jc w:val="center"/>
              <w:rPr>
                <w:rFonts w:cstheme="minorHAnsi"/>
                <w:noProof/>
              </w:rPr>
            </w:pPr>
            <w:r w:rsidRPr="00FE7231">
              <w:rPr>
                <w:rFonts w:cstheme="minorHAnsi"/>
              </w:rPr>
              <w:t>Sydney Opera House</w:t>
            </w:r>
          </w:p>
        </w:tc>
        <w:tc>
          <w:tcPr>
            <w:tcW w:w="3150" w:type="dxa"/>
            <w:gridSpan w:val="3"/>
          </w:tcPr>
          <w:p w14:paraId="572FCDF6" w14:textId="2FFFE8D6" w:rsidR="00AD0F1C" w:rsidRDefault="00AD0F1C" w:rsidP="00AD0F1C">
            <w:pPr>
              <w:jc w:val="center"/>
              <w:rPr>
                <w:noProof/>
              </w:rPr>
            </w:pPr>
            <w:r w:rsidRPr="00AD0F1C">
              <w:rPr>
                <w:noProof/>
              </w:rPr>
              <w:t>Royal Botanic Garden</w:t>
            </w:r>
          </w:p>
        </w:tc>
        <w:tc>
          <w:tcPr>
            <w:tcW w:w="3335" w:type="dxa"/>
          </w:tcPr>
          <w:p w14:paraId="5FFD2A5C" w14:textId="4992F752" w:rsidR="00AD0F1C" w:rsidRDefault="00AD0F1C" w:rsidP="00AD0F1C">
            <w:pPr>
              <w:jc w:val="center"/>
              <w:rPr>
                <w:noProof/>
              </w:rPr>
            </w:pPr>
            <w:r w:rsidRPr="00AD0F1C">
              <w:rPr>
                <w:noProof/>
              </w:rPr>
              <w:t>Royal Botanic Garden</w:t>
            </w:r>
          </w:p>
        </w:tc>
      </w:tr>
      <w:tr w:rsidR="00A13B98" w:rsidRPr="00FE7231" w14:paraId="62824A66" w14:textId="77777777" w:rsidTr="0007121A">
        <w:tc>
          <w:tcPr>
            <w:tcW w:w="10800" w:type="dxa"/>
            <w:gridSpan w:val="8"/>
          </w:tcPr>
          <w:p w14:paraId="73DC38F7" w14:textId="77777777" w:rsidR="00A13B98" w:rsidRPr="00FE7231" w:rsidRDefault="00A13B98" w:rsidP="00BD5981">
            <w:pPr>
              <w:rPr>
                <w:rFonts w:cstheme="minorHAnsi"/>
              </w:rPr>
            </w:pPr>
          </w:p>
        </w:tc>
      </w:tr>
      <w:tr w:rsidR="00BD5981" w:rsidRPr="00FE7231" w14:paraId="5C72D7DD" w14:textId="77777777" w:rsidTr="0007121A">
        <w:tc>
          <w:tcPr>
            <w:tcW w:w="10800" w:type="dxa"/>
            <w:gridSpan w:val="8"/>
          </w:tcPr>
          <w:p w14:paraId="7FB3C010" w14:textId="77777777" w:rsidR="00BD5981" w:rsidRPr="005D4232" w:rsidRDefault="00BD5981" w:rsidP="00BD5981">
            <w:pPr>
              <w:rPr>
                <w:rFonts w:cstheme="minorHAnsi"/>
                <w:b/>
              </w:rPr>
            </w:pPr>
            <w:r w:rsidRPr="005D4232">
              <w:rPr>
                <w:rFonts w:cstheme="minorHAnsi"/>
                <w:b/>
              </w:rPr>
              <w:t>October 12 - Jane</w:t>
            </w:r>
          </w:p>
          <w:p w14:paraId="0A6EEC7B" w14:textId="2DDC17EE" w:rsidR="00BD5981" w:rsidRPr="00FE7231" w:rsidRDefault="00BD5981" w:rsidP="00BD5981">
            <w:pPr>
              <w:rPr>
                <w:rFonts w:cstheme="minorHAnsi"/>
              </w:rPr>
            </w:pPr>
            <w:r w:rsidRPr="00FE7231">
              <w:rPr>
                <w:rFonts w:cstheme="minorHAnsi"/>
              </w:rPr>
              <w:t>Day 3 found us in Sydney riding the hop-on/hop-off bus.  We decided to get off at Bondi Beach.  Janette and I decided to dip our toes in the ocean and were surprised by a pretty big wave, which resulted in getting soaked and no good pictures so here is our feet before getting down to the water.  Luckily, we saved ourselves and no lifeguard was required.  Even though we were wet we perked up when we found a wonderful gem store near the beach and found opals and crystals.  We are still finding sand in our shoes and purses!</w:t>
            </w:r>
          </w:p>
        </w:tc>
      </w:tr>
      <w:tr w:rsidR="002E4E50" w:rsidRPr="00FE7231" w14:paraId="4E35198D" w14:textId="77777777" w:rsidTr="0007121A">
        <w:trPr>
          <w:gridAfter w:val="6"/>
          <w:wAfter w:w="7295" w:type="dxa"/>
        </w:trPr>
        <w:tc>
          <w:tcPr>
            <w:tcW w:w="3505" w:type="dxa"/>
            <w:gridSpan w:val="2"/>
          </w:tcPr>
          <w:p w14:paraId="74D944E6" w14:textId="1CCF15D6" w:rsidR="00166CB5" w:rsidRPr="00FE7231" w:rsidRDefault="00166CB5" w:rsidP="00BD5981">
            <w:pPr>
              <w:rPr>
                <w:rFonts w:cstheme="minorHAnsi"/>
              </w:rPr>
            </w:pPr>
          </w:p>
        </w:tc>
      </w:tr>
      <w:tr w:rsidR="002E4E50" w:rsidRPr="00FE7231" w14:paraId="1CEBA76B" w14:textId="77777777" w:rsidTr="0007121A">
        <w:tc>
          <w:tcPr>
            <w:tcW w:w="3505" w:type="dxa"/>
            <w:gridSpan w:val="2"/>
          </w:tcPr>
          <w:p w14:paraId="66220293" w14:textId="0336198B" w:rsidR="00166CB5" w:rsidRPr="00FE7231" w:rsidRDefault="00166CB5" w:rsidP="005D1046">
            <w:pPr>
              <w:rPr>
                <w:rFonts w:cstheme="minorHAnsi"/>
              </w:rPr>
            </w:pPr>
            <w:r w:rsidRPr="00FE7231">
              <w:rPr>
                <w:rFonts w:eastAsia="Times New Roman" w:cstheme="minorHAnsi"/>
                <w:noProof/>
              </w:rPr>
              <w:drawing>
                <wp:inline distT="0" distB="0" distL="0" distR="0" wp14:anchorId="4D7E88AA" wp14:editId="0A4DD12F">
                  <wp:extent cx="2336800" cy="1752600"/>
                  <wp:effectExtent l="0" t="0" r="6350" b="0"/>
                  <wp:docPr id="1" name="Picture 1"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line image"/>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2337156" cy="1752867"/>
                          </a:xfrm>
                          <a:prstGeom prst="rect">
                            <a:avLst/>
                          </a:prstGeom>
                          <a:noFill/>
                          <a:ln>
                            <a:noFill/>
                          </a:ln>
                        </pic:spPr>
                      </pic:pic>
                    </a:graphicData>
                  </a:graphic>
                </wp:inline>
              </w:drawing>
            </w:r>
          </w:p>
        </w:tc>
        <w:tc>
          <w:tcPr>
            <w:tcW w:w="3695" w:type="dxa"/>
            <w:gridSpan w:val="4"/>
          </w:tcPr>
          <w:p w14:paraId="41C99EC3" w14:textId="14DF65A2" w:rsidR="00166CB5" w:rsidRPr="00FE7231" w:rsidRDefault="00166CB5" w:rsidP="005D1046">
            <w:pPr>
              <w:rPr>
                <w:rFonts w:cstheme="minorHAnsi"/>
              </w:rPr>
            </w:pPr>
            <w:r w:rsidRPr="00FE7231">
              <w:rPr>
                <w:rFonts w:eastAsia="Times New Roman" w:cstheme="minorHAnsi"/>
                <w:noProof/>
              </w:rPr>
              <w:drawing>
                <wp:inline distT="0" distB="0" distL="0" distR="0" wp14:anchorId="594AC1CE" wp14:editId="23F9E064">
                  <wp:extent cx="2298700" cy="1724025"/>
                  <wp:effectExtent l="0" t="0" r="6350" b="9525"/>
                  <wp:docPr id="2" name="Picture 2"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line image"/>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2299945" cy="1724959"/>
                          </a:xfrm>
                          <a:prstGeom prst="rect">
                            <a:avLst/>
                          </a:prstGeom>
                          <a:noFill/>
                          <a:ln>
                            <a:noFill/>
                          </a:ln>
                        </pic:spPr>
                      </pic:pic>
                    </a:graphicData>
                  </a:graphic>
                </wp:inline>
              </w:drawing>
            </w:r>
          </w:p>
        </w:tc>
        <w:tc>
          <w:tcPr>
            <w:tcW w:w="3600" w:type="dxa"/>
            <w:gridSpan w:val="2"/>
          </w:tcPr>
          <w:p w14:paraId="6EDC851D" w14:textId="03F7D80B" w:rsidR="00166CB5" w:rsidRPr="00FE7231" w:rsidRDefault="006E3D55" w:rsidP="005D1046">
            <w:pPr>
              <w:rPr>
                <w:rFonts w:cstheme="minorHAnsi"/>
              </w:rPr>
            </w:pPr>
            <w:r w:rsidRPr="00FE7231">
              <w:rPr>
                <w:rFonts w:cstheme="minorHAnsi"/>
                <w:noProof/>
              </w:rPr>
              <w:drawing>
                <wp:inline distT="0" distB="0" distL="0" distR="0" wp14:anchorId="5627DC30" wp14:editId="5236EE22">
                  <wp:extent cx="2246557" cy="1685596"/>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73120" cy="1705526"/>
                          </a:xfrm>
                          <a:prstGeom prst="rect">
                            <a:avLst/>
                          </a:prstGeom>
                          <a:noFill/>
                          <a:ln>
                            <a:noFill/>
                          </a:ln>
                        </pic:spPr>
                      </pic:pic>
                    </a:graphicData>
                  </a:graphic>
                </wp:inline>
              </w:drawing>
            </w:r>
          </w:p>
        </w:tc>
      </w:tr>
      <w:tr w:rsidR="002E4E50" w:rsidRPr="00FE7231" w14:paraId="0EAAD890" w14:textId="77777777" w:rsidTr="0007121A">
        <w:tc>
          <w:tcPr>
            <w:tcW w:w="3505" w:type="dxa"/>
            <w:gridSpan w:val="2"/>
          </w:tcPr>
          <w:p w14:paraId="17826D58" w14:textId="564F03B6" w:rsidR="00166CB5" w:rsidRPr="00FE7231" w:rsidRDefault="00A13B98" w:rsidP="00A13B98">
            <w:pPr>
              <w:jc w:val="center"/>
              <w:rPr>
                <w:rFonts w:cstheme="minorHAnsi"/>
              </w:rPr>
            </w:pPr>
            <w:r w:rsidRPr="00FE7231">
              <w:rPr>
                <w:rFonts w:cstheme="minorHAnsi"/>
              </w:rPr>
              <w:t>Feet at the Beach</w:t>
            </w:r>
          </w:p>
        </w:tc>
        <w:tc>
          <w:tcPr>
            <w:tcW w:w="3695" w:type="dxa"/>
            <w:gridSpan w:val="4"/>
          </w:tcPr>
          <w:p w14:paraId="01A988A9" w14:textId="52E8CAD5" w:rsidR="00166CB5" w:rsidRPr="00FE7231" w:rsidRDefault="00A13B98" w:rsidP="00A13B98">
            <w:pPr>
              <w:jc w:val="center"/>
              <w:rPr>
                <w:rFonts w:cstheme="minorHAnsi"/>
              </w:rPr>
            </w:pPr>
            <w:r w:rsidRPr="00FE7231">
              <w:rPr>
                <w:rFonts w:cstheme="minorHAnsi"/>
              </w:rPr>
              <w:t>Bondi Beach</w:t>
            </w:r>
          </w:p>
        </w:tc>
        <w:tc>
          <w:tcPr>
            <w:tcW w:w="3600" w:type="dxa"/>
            <w:gridSpan w:val="2"/>
          </w:tcPr>
          <w:p w14:paraId="5FEC7E01" w14:textId="10ACD159" w:rsidR="00166CB5" w:rsidRPr="00FE7231" w:rsidRDefault="00A13B98" w:rsidP="00A13B98">
            <w:pPr>
              <w:jc w:val="center"/>
              <w:rPr>
                <w:rFonts w:cstheme="minorHAnsi"/>
              </w:rPr>
            </w:pPr>
            <w:r w:rsidRPr="00FE7231">
              <w:rPr>
                <w:rFonts w:cstheme="minorHAnsi"/>
              </w:rPr>
              <w:t>Luna Park</w:t>
            </w:r>
          </w:p>
        </w:tc>
      </w:tr>
      <w:tr w:rsidR="00A13B98" w:rsidRPr="00FE7231" w14:paraId="7E9CCB5B" w14:textId="77777777" w:rsidTr="0007121A">
        <w:tc>
          <w:tcPr>
            <w:tcW w:w="3505" w:type="dxa"/>
            <w:gridSpan w:val="2"/>
          </w:tcPr>
          <w:p w14:paraId="53117F2F" w14:textId="77777777" w:rsidR="00A13B98" w:rsidRPr="00FE7231" w:rsidRDefault="00A13B98" w:rsidP="00A13B98">
            <w:pPr>
              <w:jc w:val="center"/>
              <w:rPr>
                <w:rFonts w:cstheme="minorHAnsi"/>
              </w:rPr>
            </w:pPr>
          </w:p>
        </w:tc>
        <w:tc>
          <w:tcPr>
            <w:tcW w:w="3695" w:type="dxa"/>
            <w:gridSpan w:val="4"/>
          </w:tcPr>
          <w:p w14:paraId="614919E5" w14:textId="77777777" w:rsidR="00A13B98" w:rsidRPr="00FE7231" w:rsidRDefault="00A13B98" w:rsidP="00A13B98">
            <w:pPr>
              <w:jc w:val="center"/>
              <w:rPr>
                <w:rFonts w:cstheme="minorHAnsi"/>
              </w:rPr>
            </w:pPr>
          </w:p>
        </w:tc>
        <w:tc>
          <w:tcPr>
            <w:tcW w:w="3600" w:type="dxa"/>
            <w:gridSpan w:val="2"/>
          </w:tcPr>
          <w:p w14:paraId="4C734EA4" w14:textId="0A5B439E" w:rsidR="00A13B98" w:rsidRPr="00FE7231" w:rsidRDefault="00A13B98" w:rsidP="00A13B98">
            <w:pPr>
              <w:jc w:val="center"/>
              <w:rPr>
                <w:rFonts w:cstheme="minorHAnsi"/>
              </w:rPr>
            </w:pPr>
          </w:p>
        </w:tc>
      </w:tr>
      <w:tr w:rsidR="0007121A" w:rsidRPr="00FE7231" w14:paraId="5C1B2F6D" w14:textId="77777777" w:rsidTr="0007121A">
        <w:tc>
          <w:tcPr>
            <w:tcW w:w="3505" w:type="dxa"/>
            <w:gridSpan w:val="2"/>
          </w:tcPr>
          <w:p w14:paraId="6081F2A9" w14:textId="77777777" w:rsidR="0007121A" w:rsidRPr="00FE7231" w:rsidRDefault="0007121A" w:rsidP="00A13B98">
            <w:pPr>
              <w:jc w:val="center"/>
              <w:rPr>
                <w:rFonts w:cstheme="minorHAnsi"/>
              </w:rPr>
            </w:pPr>
          </w:p>
        </w:tc>
        <w:tc>
          <w:tcPr>
            <w:tcW w:w="3695" w:type="dxa"/>
            <w:gridSpan w:val="4"/>
          </w:tcPr>
          <w:p w14:paraId="74472B89" w14:textId="77777777" w:rsidR="0007121A" w:rsidRPr="00FE7231" w:rsidRDefault="0007121A" w:rsidP="00A13B98">
            <w:pPr>
              <w:jc w:val="center"/>
              <w:rPr>
                <w:rFonts w:cstheme="minorHAnsi"/>
              </w:rPr>
            </w:pPr>
          </w:p>
        </w:tc>
        <w:tc>
          <w:tcPr>
            <w:tcW w:w="3600" w:type="dxa"/>
            <w:gridSpan w:val="2"/>
          </w:tcPr>
          <w:p w14:paraId="695E276B" w14:textId="77777777" w:rsidR="0007121A" w:rsidRPr="00FE7231" w:rsidRDefault="0007121A" w:rsidP="00A13B98">
            <w:pPr>
              <w:jc w:val="center"/>
              <w:rPr>
                <w:rFonts w:cstheme="minorHAnsi"/>
              </w:rPr>
            </w:pPr>
          </w:p>
        </w:tc>
      </w:tr>
      <w:tr w:rsidR="00BD5981" w:rsidRPr="00FE7231" w14:paraId="1B90D8F5" w14:textId="77777777" w:rsidTr="0007121A">
        <w:tc>
          <w:tcPr>
            <w:tcW w:w="10800" w:type="dxa"/>
            <w:gridSpan w:val="8"/>
          </w:tcPr>
          <w:p w14:paraId="6883BA67" w14:textId="77777777" w:rsidR="005D4232" w:rsidRDefault="005D4232" w:rsidP="00BD5981">
            <w:pPr>
              <w:rPr>
                <w:rFonts w:cstheme="minorHAnsi"/>
                <w:noProof/>
              </w:rPr>
            </w:pPr>
          </w:p>
          <w:p w14:paraId="52E5D9E3" w14:textId="11759FE4" w:rsidR="00BD5981" w:rsidRPr="005D4232" w:rsidRDefault="00BD5981" w:rsidP="00BD5981">
            <w:pPr>
              <w:rPr>
                <w:rFonts w:cstheme="minorHAnsi"/>
                <w:b/>
                <w:noProof/>
              </w:rPr>
            </w:pPr>
            <w:r w:rsidRPr="005D4232">
              <w:rPr>
                <w:rFonts w:cstheme="minorHAnsi"/>
                <w:b/>
                <w:noProof/>
              </w:rPr>
              <w:lastRenderedPageBreak/>
              <w:t>October 13 - Cherie</w:t>
            </w:r>
          </w:p>
          <w:p w14:paraId="56E4CA61" w14:textId="77777777" w:rsidR="00BD5981" w:rsidRPr="00FE7231" w:rsidRDefault="00BD5981" w:rsidP="00BD5981">
            <w:pPr>
              <w:rPr>
                <w:rFonts w:cstheme="minorHAnsi"/>
                <w:noProof/>
              </w:rPr>
            </w:pPr>
            <w:r w:rsidRPr="00FE7231">
              <w:rPr>
                <w:rFonts w:cstheme="minorHAnsi"/>
                <w:noProof/>
              </w:rPr>
              <w:t>Woke up this morning after spending the second night at the Sydney Harbour Marriott Hotel at Circular Quay. I'm sharing a room with Shelley and Jane, and so far, we seem to have adjusted well to the time zone change, considering we completely lost October 10th getting here!</w:t>
            </w:r>
          </w:p>
          <w:p w14:paraId="2234E12D" w14:textId="77777777" w:rsidR="00BD5981" w:rsidRPr="00FE7231" w:rsidRDefault="00BD5981" w:rsidP="00BD5981">
            <w:pPr>
              <w:rPr>
                <w:rFonts w:cstheme="minorHAnsi"/>
                <w:noProof/>
              </w:rPr>
            </w:pPr>
          </w:p>
          <w:p w14:paraId="61AF5170" w14:textId="77777777" w:rsidR="00BD5981" w:rsidRPr="00FE7231" w:rsidRDefault="00BD5981" w:rsidP="00BD5981">
            <w:pPr>
              <w:rPr>
                <w:rFonts w:cstheme="minorHAnsi"/>
                <w:noProof/>
              </w:rPr>
            </w:pPr>
            <w:r w:rsidRPr="00FE7231">
              <w:rPr>
                <w:rFonts w:cstheme="minorHAnsi"/>
                <w:noProof/>
              </w:rPr>
              <w:t>Looks like we might see rain today...I found the Concierge in the lobby, and after getting a map and asking directions, Shelley, Claudia and I headed off to find the Pancake House, which seemed to be the closest thing to an American breakfast within walking distance. We passed by the transit stop where we had taken the Hop On Hop Off sightseeing bus yesterday, and over breakfast decided to take the Hop On Hop Off Boat to see another side of Sydney today.</w:t>
            </w:r>
          </w:p>
          <w:p w14:paraId="1DD42A94" w14:textId="77777777" w:rsidR="00BD5981" w:rsidRPr="00FE7231" w:rsidRDefault="00BD5981" w:rsidP="00BD5981">
            <w:pPr>
              <w:rPr>
                <w:rFonts w:cstheme="minorHAnsi"/>
                <w:noProof/>
              </w:rPr>
            </w:pPr>
          </w:p>
          <w:p w14:paraId="6F723107" w14:textId="77777777" w:rsidR="00BD5981" w:rsidRPr="00FE7231" w:rsidRDefault="00BD5981" w:rsidP="00BD5981">
            <w:pPr>
              <w:rPr>
                <w:rFonts w:cstheme="minorHAnsi"/>
                <w:noProof/>
              </w:rPr>
            </w:pPr>
            <w:r w:rsidRPr="00FE7231">
              <w:rPr>
                <w:rFonts w:cstheme="minorHAnsi"/>
                <w:noProof/>
              </w:rPr>
              <w:t>From breakfast, it was a short walk to the Harbour dock to get the ferry...the rain cleared on and off all day, and it turned out to be a great day of seeing the sights around Sydney and getting to know Claudia and Shelley better. One of our stops was to the Chinese Gardens, where we enjoyed a live performance on the Erhu. Saw some interesting winged Sydney residents, too...</w:t>
            </w:r>
          </w:p>
          <w:p w14:paraId="0ACFBB67" w14:textId="77777777" w:rsidR="00BD5981" w:rsidRPr="00FE7231" w:rsidRDefault="00BD5981" w:rsidP="00BD5981">
            <w:pPr>
              <w:rPr>
                <w:rFonts w:cstheme="minorHAnsi"/>
                <w:noProof/>
              </w:rPr>
            </w:pPr>
          </w:p>
          <w:p w14:paraId="5E551A95" w14:textId="77777777" w:rsidR="00BD5981" w:rsidRPr="00FE7231" w:rsidRDefault="00BD5981" w:rsidP="00BD5981">
            <w:pPr>
              <w:rPr>
                <w:rFonts w:cstheme="minorHAnsi"/>
                <w:noProof/>
              </w:rPr>
            </w:pPr>
            <w:r w:rsidRPr="00FE7231">
              <w:rPr>
                <w:rFonts w:cstheme="minorHAnsi"/>
                <w:noProof/>
              </w:rPr>
              <w:t>We joined up with the others for dinner: we had reservations for the Four Frogs Creperie, and it turned out to be a fun evening of introducing ourselves to each other, enjoying great food, speaking a little French, and being served by a wonderfully personable and entertaining waiter, all just around the corner from the hotel.</w:t>
            </w:r>
          </w:p>
          <w:p w14:paraId="01E9C0DE" w14:textId="77777777" w:rsidR="00BD5981" w:rsidRPr="00FE7231" w:rsidRDefault="00BD5981" w:rsidP="00BD5981">
            <w:pPr>
              <w:rPr>
                <w:rFonts w:cstheme="minorHAnsi"/>
                <w:noProof/>
              </w:rPr>
            </w:pPr>
          </w:p>
          <w:p w14:paraId="7F98A5FD" w14:textId="77777777" w:rsidR="00BD5981" w:rsidRPr="00FE7231" w:rsidRDefault="00BD5981" w:rsidP="00BD5981">
            <w:pPr>
              <w:rPr>
                <w:rFonts w:cstheme="minorHAnsi"/>
                <w:noProof/>
              </w:rPr>
            </w:pPr>
            <w:r w:rsidRPr="00FE7231">
              <w:rPr>
                <w:rFonts w:cstheme="minorHAnsi"/>
                <w:noProof/>
              </w:rPr>
              <w:t>Tomorrow is our last day here...it's going to be hard saying goodbye to Sydney early Monday morning.</w:t>
            </w:r>
          </w:p>
          <w:p w14:paraId="610BC4FC" w14:textId="77777777" w:rsidR="00BD5981" w:rsidRPr="00FE7231" w:rsidRDefault="00BD5981" w:rsidP="005D1046">
            <w:pPr>
              <w:rPr>
                <w:rFonts w:cstheme="minorHAnsi"/>
                <w:noProof/>
              </w:rPr>
            </w:pPr>
          </w:p>
        </w:tc>
      </w:tr>
      <w:tr w:rsidR="002E4E50" w:rsidRPr="00FE7231" w14:paraId="200790D5" w14:textId="77777777" w:rsidTr="0007121A">
        <w:tc>
          <w:tcPr>
            <w:tcW w:w="3505" w:type="dxa"/>
            <w:gridSpan w:val="2"/>
          </w:tcPr>
          <w:p w14:paraId="065A62AF" w14:textId="1AB3B919" w:rsidR="00166CB5" w:rsidRPr="00FE7231" w:rsidRDefault="00AC797A" w:rsidP="005D1046">
            <w:pPr>
              <w:rPr>
                <w:rFonts w:cstheme="minorHAnsi"/>
              </w:rPr>
            </w:pPr>
            <w:r w:rsidRPr="00FE7231">
              <w:rPr>
                <w:rFonts w:cstheme="minorHAnsi"/>
                <w:noProof/>
              </w:rPr>
              <w:lastRenderedPageBreak/>
              <w:drawing>
                <wp:inline distT="0" distB="0" distL="0" distR="0" wp14:anchorId="7BD0B5F1" wp14:editId="626D690E">
                  <wp:extent cx="2114142" cy="158623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25047" cy="1594412"/>
                          </a:xfrm>
                          <a:prstGeom prst="rect">
                            <a:avLst/>
                          </a:prstGeom>
                          <a:noFill/>
                          <a:ln>
                            <a:noFill/>
                          </a:ln>
                        </pic:spPr>
                      </pic:pic>
                    </a:graphicData>
                  </a:graphic>
                </wp:inline>
              </w:drawing>
            </w:r>
          </w:p>
        </w:tc>
        <w:tc>
          <w:tcPr>
            <w:tcW w:w="3695" w:type="dxa"/>
            <w:gridSpan w:val="4"/>
          </w:tcPr>
          <w:p w14:paraId="548885DA" w14:textId="11EE162B" w:rsidR="00166CB5" w:rsidRPr="00FE7231" w:rsidRDefault="009B104E" w:rsidP="005D1046">
            <w:pPr>
              <w:rPr>
                <w:rFonts w:cstheme="minorHAnsi"/>
              </w:rPr>
            </w:pPr>
            <w:r w:rsidRPr="00FE7231">
              <w:rPr>
                <w:rFonts w:cstheme="minorHAnsi"/>
                <w:noProof/>
              </w:rPr>
              <w:drawing>
                <wp:inline distT="0" distB="0" distL="0" distR="0" wp14:anchorId="59545559" wp14:editId="5712D6A6">
                  <wp:extent cx="2208981" cy="165735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26264" cy="1670317"/>
                          </a:xfrm>
                          <a:prstGeom prst="rect">
                            <a:avLst/>
                          </a:prstGeom>
                          <a:noFill/>
                          <a:ln>
                            <a:noFill/>
                          </a:ln>
                        </pic:spPr>
                      </pic:pic>
                    </a:graphicData>
                  </a:graphic>
                </wp:inline>
              </w:drawing>
            </w:r>
          </w:p>
        </w:tc>
        <w:tc>
          <w:tcPr>
            <w:tcW w:w="3600" w:type="dxa"/>
            <w:gridSpan w:val="2"/>
          </w:tcPr>
          <w:p w14:paraId="1483D177" w14:textId="3E3013CE" w:rsidR="00166CB5" w:rsidRPr="00FE7231" w:rsidRDefault="006E3D55" w:rsidP="005D1046">
            <w:pPr>
              <w:rPr>
                <w:rFonts w:cstheme="minorHAnsi"/>
              </w:rPr>
            </w:pPr>
            <w:r w:rsidRPr="00FE7231">
              <w:rPr>
                <w:rFonts w:cstheme="minorHAnsi"/>
                <w:noProof/>
              </w:rPr>
              <w:drawing>
                <wp:inline distT="0" distB="0" distL="0" distR="0" wp14:anchorId="557494A9" wp14:editId="427B8B25">
                  <wp:extent cx="2145505" cy="1609725"/>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86230" cy="1640280"/>
                          </a:xfrm>
                          <a:prstGeom prst="rect">
                            <a:avLst/>
                          </a:prstGeom>
                          <a:noFill/>
                          <a:ln>
                            <a:noFill/>
                          </a:ln>
                        </pic:spPr>
                      </pic:pic>
                    </a:graphicData>
                  </a:graphic>
                </wp:inline>
              </w:drawing>
            </w:r>
          </w:p>
        </w:tc>
      </w:tr>
      <w:tr w:rsidR="002E4E50" w:rsidRPr="00AC797A" w14:paraId="2F57C60C" w14:textId="77777777" w:rsidTr="0007121A">
        <w:tc>
          <w:tcPr>
            <w:tcW w:w="3505" w:type="dxa"/>
            <w:gridSpan w:val="2"/>
          </w:tcPr>
          <w:p w14:paraId="5D4C039C" w14:textId="1C6AA694" w:rsidR="00166CB5" w:rsidRPr="00AC797A" w:rsidRDefault="00AC797A" w:rsidP="00AC797A">
            <w:pPr>
              <w:jc w:val="center"/>
              <w:rPr>
                <w:rFonts w:cstheme="minorHAnsi"/>
                <w:sz w:val="20"/>
                <w:szCs w:val="20"/>
              </w:rPr>
            </w:pPr>
            <w:r w:rsidRPr="00AC797A">
              <w:rPr>
                <w:rFonts w:cstheme="minorHAnsi"/>
                <w:sz w:val="20"/>
                <w:szCs w:val="20"/>
              </w:rPr>
              <w:t>Ibis at McDonald</w:t>
            </w:r>
            <w:r>
              <w:rPr>
                <w:rFonts w:cstheme="minorHAnsi"/>
                <w:sz w:val="20"/>
                <w:szCs w:val="20"/>
              </w:rPr>
              <w:t>’s near Darling Harbour</w:t>
            </w:r>
          </w:p>
        </w:tc>
        <w:tc>
          <w:tcPr>
            <w:tcW w:w="3695" w:type="dxa"/>
            <w:gridSpan w:val="4"/>
          </w:tcPr>
          <w:p w14:paraId="48335568" w14:textId="0D6E6AE4" w:rsidR="00166CB5" w:rsidRPr="00AC797A" w:rsidRDefault="00AC797A" w:rsidP="00AC797A">
            <w:pPr>
              <w:jc w:val="center"/>
              <w:rPr>
                <w:rFonts w:cstheme="minorHAnsi"/>
                <w:sz w:val="20"/>
                <w:szCs w:val="20"/>
              </w:rPr>
            </w:pPr>
            <w:r w:rsidRPr="00AC797A">
              <w:rPr>
                <w:rFonts w:cstheme="minorHAnsi"/>
                <w:sz w:val="20"/>
                <w:szCs w:val="20"/>
              </w:rPr>
              <w:t>Chines</w:t>
            </w:r>
            <w:r>
              <w:rPr>
                <w:rFonts w:cstheme="minorHAnsi"/>
                <w:sz w:val="20"/>
                <w:szCs w:val="20"/>
              </w:rPr>
              <w:t>e</w:t>
            </w:r>
            <w:r w:rsidRPr="00AC797A">
              <w:rPr>
                <w:rFonts w:cstheme="minorHAnsi"/>
                <w:sz w:val="20"/>
                <w:szCs w:val="20"/>
              </w:rPr>
              <w:t xml:space="preserve"> Garden</w:t>
            </w:r>
          </w:p>
        </w:tc>
        <w:tc>
          <w:tcPr>
            <w:tcW w:w="3600" w:type="dxa"/>
            <w:gridSpan w:val="2"/>
          </w:tcPr>
          <w:p w14:paraId="74605989" w14:textId="676FE562" w:rsidR="00166CB5" w:rsidRPr="00AC797A" w:rsidRDefault="00AC797A" w:rsidP="00AC797A">
            <w:pPr>
              <w:jc w:val="center"/>
              <w:rPr>
                <w:rFonts w:cstheme="minorHAnsi"/>
                <w:sz w:val="20"/>
                <w:szCs w:val="20"/>
              </w:rPr>
            </w:pPr>
            <w:r w:rsidRPr="00AC797A">
              <w:rPr>
                <w:rFonts w:cstheme="minorHAnsi"/>
                <w:sz w:val="20"/>
                <w:szCs w:val="20"/>
              </w:rPr>
              <w:t>Chinese Garden</w:t>
            </w:r>
          </w:p>
        </w:tc>
      </w:tr>
      <w:tr w:rsidR="002E4E50" w:rsidRPr="00FE7231" w14:paraId="2BA2C646" w14:textId="77777777" w:rsidTr="0007121A">
        <w:trPr>
          <w:gridAfter w:val="6"/>
          <w:wAfter w:w="7295" w:type="dxa"/>
        </w:trPr>
        <w:tc>
          <w:tcPr>
            <w:tcW w:w="3505" w:type="dxa"/>
            <w:gridSpan w:val="2"/>
          </w:tcPr>
          <w:p w14:paraId="31D0A04F" w14:textId="48802FE6" w:rsidR="005E2D10" w:rsidRPr="00FE7231" w:rsidRDefault="005E2D10" w:rsidP="005E2D10">
            <w:pPr>
              <w:rPr>
                <w:rFonts w:cstheme="minorHAnsi"/>
              </w:rPr>
            </w:pPr>
          </w:p>
        </w:tc>
      </w:tr>
      <w:tr w:rsidR="00BD5981" w:rsidRPr="00FE7231" w14:paraId="7C54D3CE" w14:textId="77777777" w:rsidTr="0007121A">
        <w:tc>
          <w:tcPr>
            <w:tcW w:w="10800" w:type="dxa"/>
            <w:gridSpan w:val="8"/>
          </w:tcPr>
          <w:p w14:paraId="38F72B19" w14:textId="77777777" w:rsidR="00BD5981" w:rsidRPr="005D4232" w:rsidRDefault="00BD5981" w:rsidP="00BD5981">
            <w:pPr>
              <w:rPr>
                <w:rFonts w:cstheme="minorHAnsi"/>
                <w:b/>
              </w:rPr>
            </w:pPr>
            <w:r w:rsidRPr="005D4232">
              <w:rPr>
                <w:rFonts w:cstheme="minorHAnsi"/>
                <w:b/>
              </w:rPr>
              <w:t xml:space="preserve">October 14 - Claudia </w:t>
            </w:r>
          </w:p>
          <w:p w14:paraId="59A2C2B3" w14:textId="77777777" w:rsidR="00BD5981" w:rsidRPr="00FE7231" w:rsidRDefault="00BD5981" w:rsidP="00BD5981">
            <w:pPr>
              <w:rPr>
                <w:rFonts w:cstheme="minorHAnsi"/>
              </w:rPr>
            </w:pPr>
            <w:r w:rsidRPr="00FE7231">
              <w:rPr>
                <w:rFonts w:cstheme="minorHAnsi"/>
              </w:rPr>
              <w:t>I started the day with a McDonald's McMuffin just down the street and around the corner. There aren't a lot of restaurants open early Sunday morning unless you want the $38 buffet at our hotel. Then I walked to St. Mary's Cathedral. I got there between the 7 and 9 o'clock morning services and had time to move about, enjoy the beautiful stained-glass windows, find the 3 organs, and choose my seat. If you didn't sit facing the altar, media screens were set up to allow viewing. After the service was over, I visited the nearby Hyde Park. I enjoyed several fountains, a memorial to soldiers, statuary and beautiful walkways littered with many benches. From there I walked to the Sydney Opera house where I watched a performance of Evita at the Joan Sutherland Theatre. Great!</w:t>
            </w:r>
          </w:p>
          <w:p w14:paraId="792E3283" w14:textId="30A589C3" w:rsidR="00BD5981" w:rsidRPr="00FE7231" w:rsidRDefault="00BD5981" w:rsidP="00BD5981">
            <w:pPr>
              <w:rPr>
                <w:rFonts w:cstheme="minorHAnsi"/>
              </w:rPr>
            </w:pPr>
          </w:p>
        </w:tc>
      </w:tr>
      <w:tr w:rsidR="00AC797A" w:rsidRPr="00FE7231" w14:paraId="65602156" w14:textId="77777777" w:rsidTr="0007121A">
        <w:tc>
          <w:tcPr>
            <w:tcW w:w="3955" w:type="dxa"/>
            <w:gridSpan w:val="3"/>
          </w:tcPr>
          <w:p w14:paraId="244A0B82" w14:textId="4907E2C7" w:rsidR="00AC797A" w:rsidRPr="00FE7231" w:rsidRDefault="00AC797A" w:rsidP="00AC797A">
            <w:pPr>
              <w:jc w:val="center"/>
              <w:rPr>
                <w:rFonts w:cstheme="minorHAnsi"/>
              </w:rPr>
            </w:pPr>
            <w:r w:rsidRPr="00FE7231">
              <w:rPr>
                <w:rFonts w:cstheme="minorHAnsi"/>
                <w:noProof/>
              </w:rPr>
              <w:lastRenderedPageBreak/>
              <w:drawing>
                <wp:inline distT="0" distB="0" distL="0" distR="0" wp14:anchorId="79E251EC" wp14:editId="523E1AC9">
                  <wp:extent cx="2286000" cy="2286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286000" cy="2286000"/>
                          </a:xfrm>
                          <a:prstGeom prst="rect">
                            <a:avLst/>
                          </a:prstGeom>
                          <a:noFill/>
                          <a:ln>
                            <a:noFill/>
                          </a:ln>
                        </pic:spPr>
                      </pic:pic>
                    </a:graphicData>
                  </a:graphic>
                </wp:inline>
              </w:drawing>
            </w:r>
          </w:p>
        </w:tc>
        <w:tc>
          <w:tcPr>
            <w:tcW w:w="3245" w:type="dxa"/>
            <w:gridSpan w:val="3"/>
          </w:tcPr>
          <w:p w14:paraId="52C1D80E" w14:textId="22DBFF63" w:rsidR="00AC797A" w:rsidRPr="00FE7231" w:rsidRDefault="00AC797A" w:rsidP="00AC797A">
            <w:pPr>
              <w:jc w:val="center"/>
              <w:rPr>
                <w:rFonts w:cstheme="minorHAnsi"/>
              </w:rPr>
            </w:pPr>
            <w:r w:rsidRPr="00FE7231">
              <w:rPr>
                <w:rFonts w:cstheme="minorHAnsi"/>
                <w:noProof/>
              </w:rPr>
              <w:drawing>
                <wp:inline distT="0" distB="0" distL="0" distR="0" wp14:anchorId="6CE132E2" wp14:editId="53E88B9F">
                  <wp:extent cx="1766543" cy="2295525"/>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75855" cy="2307626"/>
                          </a:xfrm>
                          <a:prstGeom prst="rect">
                            <a:avLst/>
                          </a:prstGeom>
                          <a:noFill/>
                          <a:ln>
                            <a:noFill/>
                          </a:ln>
                        </pic:spPr>
                      </pic:pic>
                    </a:graphicData>
                  </a:graphic>
                </wp:inline>
              </w:drawing>
            </w:r>
          </w:p>
        </w:tc>
        <w:tc>
          <w:tcPr>
            <w:tcW w:w="3600" w:type="dxa"/>
            <w:gridSpan w:val="2"/>
          </w:tcPr>
          <w:p w14:paraId="718A6561" w14:textId="172CDA89" w:rsidR="00AC797A" w:rsidRPr="00FE7231" w:rsidRDefault="00AC797A" w:rsidP="00AC797A">
            <w:pPr>
              <w:jc w:val="center"/>
              <w:rPr>
                <w:rFonts w:cstheme="minorHAnsi"/>
              </w:rPr>
            </w:pPr>
            <w:r>
              <w:rPr>
                <w:noProof/>
              </w:rPr>
              <w:drawing>
                <wp:inline distT="0" distB="0" distL="0" distR="0" wp14:anchorId="2EC882E7" wp14:editId="68EC9B7B">
                  <wp:extent cx="2191132" cy="2314575"/>
                  <wp:effectExtent l="0" t="0" r="0" b="0"/>
                  <wp:docPr id="69" name="Picture 69" descr="http://media-cdn.tripadvisor.com/media/photo-s/03/05/31/36/the-rocks-discovery-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cdn.tripadvisor.com/media/photo-s/03/05/31/36/the-rocks-discovery-museum.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26727" cy="2352176"/>
                          </a:xfrm>
                          <a:prstGeom prst="rect">
                            <a:avLst/>
                          </a:prstGeom>
                          <a:noFill/>
                          <a:ln>
                            <a:noFill/>
                          </a:ln>
                        </pic:spPr>
                      </pic:pic>
                    </a:graphicData>
                  </a:graphic>
                </wp:inline>
              </w:drawing>
            </w:r>
          </w:p>
        </w:tc>
      </w:tr>
      <w:tr w:rsidR="00AC797A" w:rsidRPr="00AC797A" w14:paraId="66FFE314" w14:textId="77777777" w:rsidTr="0007121A">
        <w:tc>
          <w:tcPr>
            <w:tcW w:w="3955" w:type="dxa"/>
            <w:gridSpan w:val="3"/>
          </w:tcPr>
          <w:p w14:paraId="4342C160" w14:textId="651CDAC3" w:rsidR="00AC797A" w:rsidRPr="00AC797A" w:rsidRDefault="00AC797A" w:rsidP="00AC797A">
            <w:pPr>
              <w:jc w:val="center"/>
              <w:rPr>
                <w:rFonts w:cstheme="minorHAnsi"/>
                <w:noProof/>
                <w:sz w:val="20"/>
                <w:szCs w:val="20"/>
              </w:rPr>
            </w:pPr>
            <w:r w:rsidRPr="00AC797A">
              <w:rPr>
                <w:rFonts w:cstheme="minorHAnsi"/>
                <w:noProof/>
                <w:sz w:val="20"/>
                <w:szCs w:val="20"/>
              </w:rPr>
              <w:t>St Mary’s Catherdral</w:t>
            </w:r>
          </w:p>
        </w:tc>
        <w:tc>
          <w:tcPr>
            <w:tcW w:w="3245" w:type="dxa"/>
            <w:gridSpan w:val="3"/>
          </w:tcPr>
          <w:p w14:paraId="73014A47" w14:textId="0EC739BE" w:rsidR="00AC797A" w:rsidRPr="00AC797A" w:rsidRDefault="00AC797A" w:rsidP="00AC797A">
            <w:pPr>
              <w:jc w:val="center"/>
              <w:rPr>
                <w:rFonts w:cstheme="minorHAnsi"/>
                <w:noProof/>
                <w:sz w:val="20"/>
                <w:szCs w:val="20"/>
              </w:rPr>
            </w:pPr>
            <w:r w:rsidRPr="00AC797A">
              <w:rPr>
                <w:rFonts w:cstheme="minorHAnsi"/>
                <w:noProof/>
                <w:sz w:val="20"/>
                <w:szCs w:val="20"/>
              </w:rPr>
              <w:t>Fountain at Hyde Park</w:t>
            </w:r>
          </w:p>
        </w:tc>
        <w:tc>
          <w:tcPr>
            <w:tcW w:w="3600" w:type="dxa"/>
            <w:gridSpan w:val="2"/>
          </w:tcPr>
          <w:p w14:paraId="138B6DCC" w14:textId="65B2C5C9" w:rsidR="00AC797A" w:rsidRPr="00AC797A" w:rsidRDefault="00AC797A" w:rsidP="00AC797A">
            <w:pPr>
              <w:jc w:val="center"/>
              <w:rPr>
                <w:noProof/>
                <w:sz w:val="20"/>
                <w:szCs w:val="20"/>
              </w:rPr>
            </w:pPr>
            <w:r w:rsidRPr="00AC797A">
              <w:rPr>
                <w:noProof/>
                <w:sz w:val="20"/>
                <w:szCs w:val="20"/>
              </w:rPr>
              <w:t>Discovery Museum</w:t>
            </w:r>
          </w:p>
        </w:tc>
      </w:tr>
      <w:tr w:rsidR="00AC797A" w:rsidRPr="00FE7231" w14:paraId="3833B66B" w14:textId="77777777" w:rsidTr="0007121A">
        <w:tc>
          <w:tcPr>
            <w:tcW w:w="3955" w:type="dxa"/>
            <w:gridSpan w:val="3"/>
          </w:tcPr>
          <w:p w14:paraId="2095384B" w14:textId="77777777" w:rsidR="00AC797A" w:rsidRPr="00FE7231" w:rsidRDefault="00AC797A" w:rsidP="00AC797A">
            <w:pPr>
              <w:jc w:val="center"/>
              <w:rPr>
                <w:rFonts w:cstheme="minorHAnsi"/>
                <w:noProof/>
              </w:rPr>
            </w:pPr>
          </w:p>
        </w:tc>
        <w:tc>
          <w:tcPr>
            <w:tcW w:w="3245" w:type="dxa"/>
            <w:gridSpan w:val="3"/>
          </w:tcPr>
          <w:p w14:paraId="179D59A9" w14:textId="77777777" w:rsidR="00AC797A" w:rsidRPr="00FE7231" w:rsidRDefault="00AC797A" w:rsidP="00AC797A">
            <w:pPr>
              <w:jc w:val="center"/>
              <w:rPr>
                <w:rFonts w:cstheme="minorHAnsi"/>
                <w:noProof/>
              </w:rPr>
            </w:pPr>
          </w:p>
        </w:tc>
        <w:tc>
          <w:tcPr>
            <w:tcW w:w="3600" w:type="dxa"/>
            <w:gridSpan w:val="2"/>
          </w:tcPr>
          <w:p w14:paraId="0A8555A8" w14:textId="77777777" w:rsidR="00AC797A" w:rsidRDefault="00AC797A" w:rsidP="00AC797A">
            <w:pPr>
              <w:jc w:val="center"/>
              <w:rPr>
                <w:noProof/>
              </w:rPr>
            </w:pPr>
          </w:p>
        </w:tc>
      </w:tr>
      <w:tr w:rsidR="008C6492" w:rsidRPr="00FE7231" w14:paraId="40A62867" w14:textId="77777777" w:rsidTr="0007121A">
        <w:tc>
          <w:tcPr>
            <w:tcW w:w="10800" w:type="dxa"/>
            <w:gridSpan w:val="8"/>
          </w:tcPr>
          <w:p w14:paraId="165872AF" w14:textId="324327C2" w:rsidR="008C6492" w:rsidRPr="005D4232" w:rsidRDefault="008C6492" w:rsidP="008C6492">
            <w:pPr>
              <w:rPr>
                <w:noProof/>
                <w:sz w:val="20"/>
                <w:szCs w:val="20"/>
              </w:rPr>
            </w:pPr>
            <w:r w:rsidRPr="005D4232">
              <w:rPr>
                <w:noProof/>
                <w:sz w:val="20"/>
                <w:szCs w:val="20"/>
              </w:rPr>
              <w:t>Perth Program for Monday 15th October</w:t>
            </w:r>
          </w:p>
          <w:p w14:paraId="5A344E48" w14:textId="40788EAF" w:rsidR="008C6492" w:rsidRPr="005D4232" w:rsidRDefault="008C6492" w:rsidP="008C6492">
            <w:pPr>
              <w:ind w:left="720"/>
              <w:rPr>
                <w:noProof/>
                <w:sz w:val="20"/>
                <w:szCs w:val="20"/>
              </w:rPr>
            </w:pPr>
            <w:r w:rsidRPr="005D4232">
              <w:rPr>
                <w:noProof/>
                <w:sz w:val="20"/>
                <w:szCs w:val="20"/>
              </w:rPr>
              <w:t>6:00 am      Ambassadors arrive &amp; airport pick up</w:t>
            </w:r>
          </w:p>
          <w:p w14:paraId="1AB619E0" w14:textId="53FD0F49" w:rsidR="008C6492" w:rsidRPr="005D4232" w:rsidRDefault="008C6492" w:rsidP="008C6492">
            <w:pPr>
              <w:ind w:left="720"/>
              <w:rPr>
                <w:noProof/>
                <w:sz w:val="20"/>
                <w:szCs w:val="20"/>
              </w:rPr>
            </w:pPr>
            <w:r w:rsidRPr="005D4232">
              <w:rPr>
                <w:noProof/>
                <w:sz w:val="20"/>
                <w:szCs w:val="20"/>
              </w:rPr>
              <w:t>4.00 pm      Highlight tour of World Heritage listed Old Fremantle Prison</w:t>
            </w:r>
          </w:p>
          <w:p w14:paraId="6CB32D23" w14:textId="3C36B5B0" w:rsidR="008C6492" w:rsidRPr="005D4232" w:rsidRDefault="008C6492" w:rsidP="008C6492">
            <w:pPr>
              <w:ind w:left="720"/>
              <w:rPr>
                <w:noProof/>
                <w:sz w:val="20"/>
                <w:szCs w:val="20"/>
              </w:rPr>
            </w:pPr>
            <w:r w:rsidRPr="005D4232">
              <w:rPr>
                <w:noProof/>
                <w:sz w:val="20"/>
                <w:szCs w:val="20"/>
              </w:rPr>
              <w:t>5.00 pm      Welcome function – at adjoining Women’s Prison (now YHA)</w:t>
            </w:r>
          </w:p>
          <w:p w14:paraId="4BDB8C67" w14:textId="18E45CF0" w:rsidR="008C6492" w:rsidRDefault="008C6492" w:rsidP="008C6492">
            <w:pPr>
              <w:rPr>
                <w:noProof/>
              </w:rPr>
            </w:pPr>
          </w:p>
        </w:tc>
      </w:tr>
      <w:tr w:rsidR="00BD5981" w:rsidRPr="00FE7231" w14:paraId="60866B35" w14:textId="77777777" w:rsidTr="0007121A">
        <w:tc>
          <w:tcPr>
            <w:tcW w:w="10800" w:type="dxa"/>
            <w:gridSpan w:val="8"/>
          </w:tcPr>
          <w:p w14:paraId="3D382F34" w14:textId="77777777" w:rsidR="00BD5981" w:rsidRPr="005D4232" w:rsidRDefault="00BD5981" w:rsidP="00BD5981">
            <w:pPr>
              <w:rPr>
                <w:rFonts w:cstheme="minorHAnsi"/>
                <w:b/>
              </w:rPr>
            </w:pPr>
            <w:r w:rsidRPr="005D4232">
              <w:rPr>
                <w:rFonts w:cstheme="minorHAnsi"/>
                <w:b/>
              </w:rPr>
              <w:t>October 15 - Janette</w:t>
            </w:r>
          </w:p>
          <w:p w14:paraId="0237EDD6" w14:textId="77777777" w:rsidR="00BD5981" w:rsidRPr="00FE7231" w:rsidRDefault="00BD5981" w:rsidP="00BD5981">
            <w:pPr>
              <w:rPr>
                <w:rFonts w:cstheme="minorHAnsi"/>
              </w:rPr>
            </w:pPr>
            <w:r w:rsidRPr="00FE7231">
              <w:rPr>
                <w:rFonts w:cstheme="minorHAnsi"/>
              </w:rPr>
              <w:t>Left Sydney at 6:15 a.m.  We arrived in Perth, Australia, after a 5-hour, 5-minute, 2,035 mail flight.   We were met at the airport by our hosts.  A morning and early afternoon rest was planned for us.  We had a chance to get a glimpse of Perth on the drive to our Host’s home.  Home for Jane and I were on the 15th floor or a condo overlooking the Perth Swan Bridge and the new football stadium. The Journey began with a tour of the World Heritage listed old Fremantle Prison and dinner in the Women’s Prison.  Menu was fruit, lettuce salad, potato salad (different than ours), chick pea salad and a cake decorated with a welcome.  Home and in bed early.</w:t>
            </w:r>
          </w:p>
          <w:p w14:paraId="3CD207EA" w14:textId="0167B283" w:rsidR="00BD5981" w:rsidRPr="00FE7231" w:rsidRDefault="00BD5981" w:rsidP="00BD5981">
            <w:pPr>
              <w:rPr>
                <w:rFonts w:cstheme="minorHAnsi"/>
              </w:rPr>
            </w:pPr>
          </w:p>
        </w:tc>
      </w:tr>
      <w:tr w:rsidR="00A3254A" w:rsidRPr="00FE7231" w14:paraId="5E7C4F4D" w14:textId="77777777" w:rsidTr="0007121A">
        <w:tc>
          <w:tcPr>
            <w:tcW w:w="3505" w:type="dxa"/>
            <w:gridSpan w:val="2"/>
          </w:tcPr>
          <w:p w14:paraId="3F7F14E7" w14:textId="4CDBBD77" w:rsidR="00A3254A" w:rsidRPr="00FE7231" w:rsidRDefault="00A3254A" w:rsidP="005D1046">
            <w:pPr>
              <w:rPr>
                <w:rFonts w:cstheme="minorHAnsi"/>
                <w:noProof/>
              </w:rPr>
            </w:pPr>
            <w:r w:rsidRPr="00FE7231">
              <w:rPr>
                <w:rFonts w:cstheme="minorHAnsi"/>
                <w:noProof/>
              </w:rPr>
              <w:drawing>
                <wp:inline distT="0" distB="0" distL="0" distR="0" wp14:anchorId="25005958" wp14:editId="19705A04">
                  <wp:extent cx="2148840" cy="1610360"/>
                  <wp:effectExtent l="0" t="0" r="381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48840" cy="1610360"/>
                          </a:xfrm>
                          <a:prstGeom prst="rect">
                            <a:avLst/>
                          </a:prstGeom>
                          <a:noFill/>
                          <a:ln>
                            <a:noFill/>
                          </a:ln>
                        </pic:spPr>
                      </pic:pic>
                    </a:graphicData>
                  </a:graphic>
                </wp:inline>
              </w:drawing>
            </w:r>
          </w:p>
        </w:tc>
        <w:tc>
          <w:tcPr>
            <w:tcW w:w="3695" w:type="dxa"/>
            <w:gridSpan w:val="4"/>
          </w:tcPr>
          <w:p w14:paraId="0951B6E4" w14:textId="610BD139" w:rsidR="00A3254A" w:rsidRPr="00FE7231" w:rsidRDefault="00A3254A" w:rsidP="00A3254A">
            <w:pPr>
              <w:jc w:val="center"/>
              <w:rPr>
                <w:rFonts w:cstheme="minorHAnsi"/>
                <w:noProof/>
              </w:rPr>
            </w:pPr>
            <w:r w:rsidRPr="00FE7231">
              <w:rPr>
                <w:rFonts w:cstheme="minorHAnsi"/>
                <w:noProof/>
              </w:rPr>
              <w:drawing>
                <wp:inline distT="0" distB="0" distL="0" distR="0" wp14:anchorId="1D665CA3" wp14:editId="7AFCA663">
                  <wp:extent cx="2148840" cy="1611630"/>
                  <wp:effectExtent l="0" t="0" r="3810" b="762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48840" cy="1611630"/>
                          </a:xfrm>
                          <a:prstGeom prst="rect">
                            <a:avLst/>
                          </a:prstGeom>
                          <a:noFill/>
                          <a:ln>
                            <a:noFill/>
                          </a:ln>
                        </pic:spPr>
                      </pic:pic>
                    </a:graphicData>
                  </a:graphic>
                </wp:inline>
              </w:drawing>
            </w:r>
          </w:p>
        </w:tc>
        <w:tc>
          <w:tcPr>
            <w:tcW w:w="3600" w:type="dxa"/>
            <w:gridSpan w:val="2"/>
            <w:vMerge w:val="restart"/>
          </w:tcPr>
          <w:p w14:paraId="1EE1FB8F" w14:textId="78F19A71" w:rsidR="00A3254A" w:rsidRPr="00FE7231" w:rsidRDefault="00A3254A" w:rsidP="00A3254A">
            <w:pPr>
              <w:jc w:val="right"/>
              <w:rPr>
                <w:rFonts w:cstheme="minorHAnsi"/>
              </w:rPr>
            </w:pPr>
            <w:r w:rsidRPr="00FE7231">
              <w:rPr>
                <w:rFonts w:cstheme="minorHAnsi"/>
                <w:noProof/>
              </w:rPr>
              <w:drawing>
                <wp:inline distT="0" distB="0" distL="0" distR="0" wp14:anchorId="67BEDDCE" wp14:editId="4909F3E4">
                  <wp:extent cx="1971675" cy="350606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74614" cy="3511290"/>
                          </a:xfrm>
                          <a:prstGeom prst="rect">
                            <a:avLst/>
                          </a:prstGeom>
                          <a:noFill/>
                          <a:ln>
                            <a:noFill/>
                          </a:ln>
                        </pic:spPr>
                      </pic:pic>
                    </a:graphicData>
                  </a:graphic>
                </wp:inline>
              </w:drawing>
            </w:r>
          </w:p>
        </w:tc>
      </w:tr>
      <w:tr w:rsidR="00A3254A" w:rsidRPr="00FE7231" w14:paraId="1EB4903C" w14:textId="77777777" w:rsidTr="0007121A">
        <w:tc>
          <w:tcPr>
            <w:tcW w:w="3505" w:type="dxa"/>
            <w:gridSpan w:val="2"/>
          </w:tcPr>
          <w:p w14:paraId="219159A4" w14:textId="3795EAFD" w:rsidR="00A3254A" w:rsidRPr="00FE7231" w:rsidRDefault="00A3254A" w:rsidP="00A3254A">
            <w:pPr>
              <w:jc w:val="center"/>
              <w:rPr>
                <w:rFonts w:cstheme="minorHAnsi"/>
                <w:noProof/>
              </w:rPr>
            </w:pPr>
            <w:r>
              <w:rPr>
                <w:rFonts w:cstheme="minorHAnsi"/>
                <w:noProof/>
              </w:rPr>
              <w:t>Perth Welcome Party</w:t>
            </w:r>
          </w:p>
        </w:tc>
        <w:tc>
          <w:tcPr>
            <w:tcW w:w="3695" w:type="dxa"/>
            <w:gridSpan w:val="4"/>
          </w:tcPr>
          <w:p w14:paraId="6028A6C4" w14:textId="1E531C2C" w:rsidR="00A3254A" w:rsidRPr="00FE7231" w:rsidRDefault="00A3254A" w:rsidP="00A3254A">
            <w:pPr>
              <w:jc w:val="center"/>
              <w:rPr>
                <w:rFonts w:cstheme="minorHAnsi"/>
                <w:noProof/>
              </w:rPr>
            </w:pPr>
            <w:r>
              <w:rPr>
                <w:rFonts w:cstheme="minorHAnsi"/>
                <w:noProof/>
              </w:rPr>
              <w:t>Entrance to Fremantle Prison</w:t>
            </w:r>
          </w:p>
        </w:tc>
        <w:tc>
          <w:tcPr>
            <w:tcW w:w="3600" w:type="dxa"/>
            <w:gridSpan w:val="2"/>
            <w:vMerge/>
          </w:tcPr>
          <w:p w14:paraId="1292A444" w14:textId="77777777" w:rsidR="00A3254A" w:rsidRPr="00FE7231" w:rsidRDefault="00A3254A" w:rsidP="00A3254A">
            <w:pPr>
              <w:jc w:val="center"/>
              <w:rPr>
                <w:rFonts w:cstheme="minorHAnsi"/>
                <w:noProof/>
              </w:rPr>
            </w:pPr>
          </w:p>
        </w:tc>
      </w:tr>
      <w:tr w:rsidR="00A3254A" w:rsidRPr="00FE7231" w14:paraId="50AB6599" w14:textId="77777777" w:rsidTr="0007121A">
        <w:tc>
          <w:tcPr>
            <w:tcW w:w="3505" w:type="dxa"/>
            <w:gridSpan w:val="2"/>
          </w:tcPr>
          <w:p w14:paraId="0070A553" w14:textId="2E074EC0" w:rsidR="00A3254A" w:rsidRDefault="00A3254A" w:rsidP="00A3254A">
            <w:pPr>
              <w:jc w:val="center"/>
              <w:rPr>
                <w:rFonts w:cstheme="minorHAnsi"/>
                <w:noProof/>
              </w:rPr>
            </w:pPr>
            <w:r w:rsidRPr="00FE7231">
              <w:rPr>
                <w:rFonts w:cstheme="minorHAnsi"/>
                <w:noProof/>
              </w:rPr>
              <w:drawing>
                <wp:inline distT="0" distB="0" distL="0" distR="0" wp14:anchorId="6964E853" wp14:editId="7AAF39D1">
                  <wp:extent cx="2105025" cy="1654036"/>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08968" cy="1657134"/>
                          </a:xfrm>
                          <a:prstGeom prst="rect">
                            <a:avLst/>
                          </a:prstGeom>
                          <a:noFill/>
                          <a:ln>
                            <a:noFill/>
                          </a:ln>
                        </pic:spPr>
                      </pic:pic>
                    </a:graphicData>
                  </a:graphic>
                </wp:inline>
              </w:drawing>
            </w:r>
          </w:p>
        </w:tc>
        <w:tc>
          <w:tcPr>
            <w:tcW w:w="3695" w:type="dxa"/>
            <w:gridSpan w:val="4"/>
          </w:tcPr>
          <w:p w14:paraId="7C830C9B" w14:textId="3B7E1CCA" w:rsidR="00A3254A" w:rsidRDefault="00A3254A" w:rsidP="00A3254A">
            <w:pPr>
              <w:jc w:val="center"/>
              <w:rPr>
                <w:rFonts w:cstheme="minorHAnsi"/>
                <w:noProof/>
              </w:rPr>
            </w:pPr>
            <w:r>
              <w:rPr>
                <w:noProof/>
              </w:rPr>
              <w:drawing>
                <wp:inline distT="0" distB="0" distL="0" distR="0" wp14:anchorId="61EC9365" wp14:editId="29386164">
                  <wp:extent cx="1533525" cy="167237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38362" cy="1677650"/>
                          </a:xfrm>
                          <a:prstGeom prst="rect">
                            <a:avLst/>
                          </a:prstGeom>
                          <a:noFill/>
                          <a:ln>
                            <a:noFill/>
                          </a:ln>
                        </pic:spPr>
                      </pic:pic>
                    </a:graphicData>
                  </a:graphic>
                </wp:inline>
              </w:drawing>
            </w:r>
          </w:p>
        </w:tc>
        <w:tc>
          <w:tcPr>
            <w:tcW w:w="3600" w:type="dxa"/>
            <w:gridSpan w:val="2"/>
            <w:vMerge/>
          </w:tcPr>
          <w:p w14:paraId="4A87A400" w14:textId="77777777" w:rsidR="00A3254A" w:rsidRPr="00FE7231" w:rsidRDefault="00A3254A" w:rsidP="00A3254A">
            <w:pPr>
              <w:jc w:val="center"/>
              <w:rPr>
                <w:rFonts w:cstheme="minorHAnsi"/>
                <w:noProof/>
              </w:rPr>
            </w:pPr>
          </w:p>
        </w:tc>
      </w:tr>
      <w:tr w:rsidR="002E4E50" w:rsidRPr="00FE7231" w14:paraId="51F3999C" w14:textId="77777777" w:rsidTr="0007121A">
        <w:tc>
          <w:tcPr>
            <w:tcW w:w="3505" w:type="dxa"/>
            <w:gridSpan w:val="2"/>
          </w:tcPr>
          <w:p w14:paraId="02274E30" w14:textId="4716551A" w:rsidR="00166CB5" w:rsidRPr="00FE7231" w:rsidRDefault="00166CB5" w:rsidP="005D1046">
            <w:pPr>
              <w:rPr>
                <w:rFonts w:cstheme="minorHAnsi"/>
              </w:rPr>
            </w:pPr>
          </w:p>
        </w:tc>
        <w:tc>
          <w:tcPr>
            <w:tcW w:w="3695" w:type="dxa"/>
            <w:gridSpan w:val="4"/>
          </w:tcPr>
          <w:p w14:paraId="38EF4481" w14:textId="3ADB3ECF" w:rsidR="00166CB5" w:rsidRPr="00FE7231" w:rsidRDefault="00166CB5" w:rsidP="005D1046">
            <w:pPr>
              <w:rPr>
                <w:rFonts w:cstheme="minorHAnsi"/>
              </w:rPr>
            </w:pPr>
          </w:p>
        </w:tc>
        <w:tc>
          <w:tcPr>
            <w:tcW w:w="3600" w:type="dxa"/>
            <w:gridSpan w:val="2"/>
          </w:tcPr>
          <w:p w14:paraId="4E23E421" w14:textId="48BC6C97" w:rsidR="00166CB5" w:rsidRPr="00FE7231" w:rsidRDefault="00166CB5" w:rsidP="005D1046">
            <w:pPr>
              <w:rPr>
                <w:rFonts w:cstheme="minorHAnsi"/>
              </w:rPr>
            </w:pPr>
          </w:p>
        </w:tc>
      </w:tr>
      <w:tr w:rsidR="008C6492" w:rsidRPr="00FE7231" w14:paraId="3B6F4B76" w14:textId="77777777" w:rsidTr="0007121A">
        <w:tc>
          <w:tcPr>
            <w:tcW w:w="10800" w:type="dxa"/>
            <w:gridSpan w:val="8"/>
          </w:tcPr>
          <w:p w14:paraId="596A9C9B" w14:textId="77777777" w:rsidR="005D4232" w:rsidRDefault="005D4232" w:rsidP="008C6492">
            <w:pPr>
              <w:rPr>
                <w:rFonts w:cstheme="minorHAnsi"/>
              </w:rPr>
            </w:pPr>
          </w:p>
          <w:p w14:paraId="651B2E9C" w14:textId="78831FDF" w:rsidR="008C6492" w:rsidRPr="005D4232" w:rsidRDefault="008C6492" w:rsidP="008C6492">
            <w:pPr>
              <w:rPr>
                <w:rFonts w:cstheme="minorHAnsi"/>
                <w:sz w:val="20"/>
                <w:szCs w:val="20"/>
              </w:rPr>
            </w:pPr>
            <w:r w:rsidRPr="005D4232">
              <w:rPr>
                <w:rFonts w:cstheme="minorHAnsi"/>
                <w:sz w:val="20"/>
                <w:szCs w:val="20"/>
              </w:rPr>
              <w:lastRenderedPageBreak/>
              <w:t>Perth Program for Tuesday 16th October</w:t>
            </w:r>
          </w:p>
          <w:p w14:paraId="31E2C1DD" w14:textId="5734C82D" w:rsidR="008C6492" w:rsidRPr="005D4232" w:rsidRDefault="008C6492" w:rsidP="008C6492">
            <w:pPr>
              <w:ind w:left="720"/>
              <w:rPr>
                <w:rFonts w:cstheme="minorHAnsi"/>
                <w:sz w:val="20"/>
                <w:szCs w:val="20"/>
              </w:rPr>
            </w:pPr>
            <w:r w:rsidRPr="005D4232">
              <w:rPr>
                <w:rFonts w:cstheme="minorHAnsi"/>
                <w:sz w:val="20"/>
                <w:szCs w:val="20"/>
              </w:rPr>
              <w:t xml:space="preserve">9.45 am      Perth City orientation walk (approx. 2 hours) </w:t>
            </w:r>
          </w:p>
          <w:p w14:paraId="60DEB580" w14:textId="736AC12A" w:rsidR="008C6492" w:rsidRPr="005D4232" w:rsidRDefault="008C6492" w:rsidP="008C6492">
            <w:pPr>
              <w:ind w:left="720"/>
              <w:rPr>
                <w:rFonts w:cstheme="minorHAnsi"/>
                <w:sz w:val="20"/>
                <w:szCs w:val="20"/>
              </w:rPr>
            </w:pPr>
            <w:r w:rsidRPr="005D4232">
              <w:rPr>
                <w:rFonts w:cstheme="minorHAnsi"/>
                <w:sz w:val="20"/>
                <w:szCs w:val="20"/>
              </w:rPr>
              <w:t xml:space="preserve">                    </w:t>
            </w:r>
            <w:proofErr w:type="spellStart"/>
            <w:r w:rsidRPr="005D4232">
              <w:rPr>
                <w:rFonts w:cstheme="minorHAnsi"/>
                <w:sz w:val="20"/>
                <w:szCs w:val="20"/>
              </w:rPr>
              <w:t>Yagan</w:t>
            </w:r>
            <w:proofErr w:type="spellEnd"/>
            <w:r w:rsidRPr="005D4232">
              <w:rPr>
                <w:rFonts w:cstheme="minorHAnsi"/>
                <w:sz w:val="20"/>
                <w:szCs w:val="20"/>
              </w:rPr>
              <w:t xml:space="preserve"> Square, Northbridge, Cultural Centre, City Malls, Supreme Court Gardens to the Bell Tower.</w:t>
            </w:r>
          </w:p>
          <w:p w14:paraId="4057F303" w14:textId="3001BBC8" w:rsidR="008C6492" w:rsidRPr="005D4232" w:rsidRDefault="008C6492" w:rsidP="008C6492">
            <w:pPr>
              <w:ind w:left="720"/>
              <w:rPr>
                <w:rFonts w:cstheme="minorHAnsi"/>
                <w:sz w:val="20"/>
                <w:szCs w:val="20"/>
              </w:rPr>
            </w:pPr>
            <w:r w:rsidRPr="005D4232">
              <w:rPr>
                <w:rFonts w:cstheme="minorHAnsi"/>
                <w:sz w:val="20"/>
                <w:szCs w:val="20"/>
              </w:rPr>
              <w:t>12.00          Lunch (own expense)</w:t>
            </w:r>
          </w:p>
          <w:p w14:paraId="583622DF" w14:textId="27DBBBC1" w:rsidR="008C6492" w:rsidRPr="005D4232" w:rsidRDefault="008C6492" w:rsidP="008C6492">
            <w:pPr>
              <w:ind w:left="720"/>
              <w:rPr>
                <w:rFonts w:cstheme="minorHAnsi"/>
                <w:sz w:val="20"/>
                <w:szCs w:val="20"/>
              </w:rPr>
            </w:pPr>
            <w:r w:rsidRPr="005D4232">
              <w:rPr>
                <w:rFonts w:cstheme="minorHAnsi"/>
                <w:sz w:val="20"/>
                <w:szCs w:val="20"/>
              </w:rPr>
              <w:t>12.30 pm   Visit to Bell Tower with bell ringing.  The bells are from St Martins in The Fields, London.</w:t>
            </w:r>
          </w:p>
          <w:p w14:paraId="746C17CC" w14:textId="33B13317" w:rsidR="008C6492" w:rsidRPr="005D4232" w:rsidRDefault="008C6492" w:rsidP="008C6492">
            <w:pPr>
              <w:ind w:left="720"/>
              <w:rPr>
                <w:rFonts w:cstheme="minorHAnsi"/>
                <w:sz w:val="20"/>
                <w:szCs w:val="20"/>
              </w:rPr>
            </w:pPr>
            <w:r w:rsidRPr="005D4232">
              <w:rPr>
                <w:rFonts w:cstheme="minorHAnsi"/>
                <w:sz w:val="20"/>
                <w:szCs w:val="20"/>
              </w:rPr>
              <w:t>2.00 pm     Mayoral Reception at Council House</w:t>
            </w:r>
          </w:p>
          <w:p w14:paraId="17F0C3BA" w14:textId="77777777" w:rsidR="008C6492" w:rsidRDefault="008C6492" w:rsidP="008C6492">
            <w:pPr>
              <w:ind w:left="720"/>
              <w:rPr>
                <w:rFonts w:cstheme="minorHAnsi"/>
              </w:rPr>
            </w:pPr>
            <w:r w:rsidRPr="005D4232">
              <w:rPr>
                <w:rFonts w:cstheme="minorHAnsi"/>
                <w:sz w:val="20"/>
                <w:szCs w:val="20"/>
              </w:rPr>
              <w:t>Free evening</w:t>
            </w:r>
          </w:p>
          <w:p w14:paraId="5E59F094" w14:textId="6B64DFF6" w:rsidR="008C6492" w:rsidRPr="00FE7231" w:rsidRDefault="008C6492" w:rsidP="008C6492">
            <w:pPr>
              <w:rPr>
                <w:rFonts w:cstheme="minorHAnsi"/>
              </w:rPr>
            </w:pPr>
          </w:p>
        </w:tc>
      </w:tr>
      <w:tr w:rsidR="00BD5981" w:rsidRPr="00FE7231" w14:paraId="69710E32" w14:textId="77777777" w:rsidTr="0007121A">
        <w:tc>
          <w:tcPr>
            <w:tcW w:w="10800" w:type="dxa"/>
            <w:gridSpan w:val="8"/>
          </w:tcPr>
          <w:p w14:paraId="361E4149" w14:textId="77777777" w:rsidR="00BD5981" w:rsidRPr="005D4232" w:rsidRDefault="00BD5981" w:rsidP="00BD5981">
            <w:pPr>
              <w:rPr>
                <w:rFonts w:cstheme="minorHAnsi"/>
                <w:b/>
              </w:rPr>
            </w:pPr>
            <w:bookmarkStart w:id="0" w:name="_GoBack"/>
            <w:r w:rsidRPr="005D4232">
              <w:rPr>
                <w:rFonts w:cstheme="minorHAnsi"/>
                <w:b/>
              </w:rPr>
              <w:lastRenderedPageBreak/>
              <w:t>October 16 - Dean</w:t>
            </w:r>
          </w:p>
          <w:bookmarkEnd w:id="0"/>
          <w:p w14:paraId="41BB59F2" w14:textId="77777777" w:rsidR="00BD5981" w:rsidRPr="00FE7231" w:rsidRDefault="00BD5981" w:rsidP="00BD5981">
            <w:pPr>
              <w:rPr>
                <w:rFonts w:cstheme="minorHAnsi"/>
              </w:rPr>
            </w:pPr>
            <w:r w:rsidRPr="00FE7231">
              <w:rPr>
                <w:rFonts w:cstheme="minorHAnsi"/>
              </w:rPr>
              <w:t xml:space="preserve">On our first full day in Perth we had a two-hour walking tour of downtown.  It was a beautiful spring day with highs in the low 80's. Our hosts took us to the Tourist Information Center at the Murray St. Mall. From there our guide took to </w:t>
            </w:r>
            <w:proofErr w:type="spellStart"/>
            <w:r w:rsidRPr="00FE7231">
              <w:rPr>
                <w:rFonts w:cstheme="minorHAnsi"/>
              </w:rPr>
              <w:t>Yagan</w:t>
            </w:r>
            <w:proofErr w:type="spellEnd"/>
            <w:r w:rsidRPr="00FE7231">
              <w:rPr>
                <w:rFonts w:cstheme="minorHAnsi"/>
              </w:rPr>
              <w:t xml:space="preserve"> Square, Northbridge, the Cultural Centre, City Malls and Supreme Court Gardens.  Perth is an affluent city due to rich mineral deposits found within the state. The statue below is a salute to the country's indigenous people, the Aborigines.</w:t>
            </w:r>
          </w:p>
          <w:p w14:paraId="4B767D3E" w14:textId="77777777" w:rsidR="00BD5981" w:rsidRPr="00FE7231" w:rsidRDefault="00BD5981" w:rsidP="00BD5981">
            <w:pPr>
              <w:rPr>
                <w:rFonts w:cstheme="minorHAnsi"/>
              </w:rPr>
            </w:pPr>
          </w:p>
          <w:p w14:paraId="237C0FA6" w14:textId="1BAF95AF" w:rsidR="00BD5981" w:rsidRPr="00FE7231" w:rsidRDefault="00BD5981" w:rsidP="00BD5981">
            <w:pPr>
              <w:rPr>
                <w:rFonts w:cstheme="minorHAnsi"/>
              </w:rPr>
            </w:pPr>
            <w:r w:rsidRPr="00FE7231">
              <w:rPr>
                <w:rFonts w:cstheme="minorHAnsi"/>
              </w:rPr>
              <w:t>The Supreme Court gardens were very well kept with flowers in bloom that were unique to Australia.  One particularly striking was "Kangaroo Paw".</w:t>
            </w:r>
          </w:p>
        </w:tc>
      </w:tr>
      <w:tr w:rsidR="002E4E50" w:rsidRPr="00FE7231" w14:paraId="5BFDAF9D" w14:textId="77777777" w:rsidTr="0007121A">
        <w:trPr>
          <w:gridAfter w:val="6"/>
          <w:wAfter w:w="7295" w:type="dxa"/>
        </w:trPr>
        <w:tc>
          <w:tcPr>
            <w:tcW w:w="3505" w:type="dxa"/>
            <w:gridSpan w:val="2"/>
          </w:tcPr>
          <w:p w14:paraId="54DDCC91" w14:textId="3209BD59" w:rsidR="005E2D10" w:rsidRPr="00FE7231" w:rsidRDefault="005E2D10" w:rsidP="005E2D10">
            <w:pPr>
              <w:rPr>
                <w:rFonts w:cstheme="minorHAnsi"/>
              </w:rPr>
            </w:pPr>
          </w:p>
        </w:tc>
      </w:tr>
      <w:tr w:rsidR="00A3254A" w:rsidRPr="00FE7231" w14:paraId="76BDE20F" w14:textId="77777777" w:rsidTr="0007121A">
        <w:tc>
          <w:tcPr>
            <w:tcW w:w="3505" w:type="dxa"/>
            <w:gridSpan w:val="2"/>
          </w:tcPr>
          <w:p w14:paraId="776EEFFC" w14:textId="2C3979F5" w:rsidR="00A3254A" w:rsidRPr="00FE7231" w:rsidRDefault="00A3254A" w:rsidP="005D1046">
            <w:pPr>
              <w:rPr>
                <w:rFonts w:cstheme="minorHAnsi"/>
              </w:rPr>
            </w:pPr>
            <w:r w:rsidRPr="00FE7231">
              <w:rPr>
                <w:rFonts w:cstheme="minorHAnsi"/>
                <w:noProof/>
              </w:rPr>
              <w:drawing>
                <wp:inline distT="0" distB="0" distL="0" distR="0" wp14:anchorId="0E8AE25B" wp14:editId="1BD74331">
                  <wp:extent cx="2148840" cy="1807210"/>
                  <wp:effectExtent l="0" t="0" r="381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48840" cy="1807210"/>
                          </a:xfrm>
                          <a:prstGeom prst="rect">
                            <a:avLst/>
                          </a:prstGeom>
                          <a:noFill/>
                          <a:ln>
                            <a:noFill/>
                          </a:ln>
                        </pic:spPr>
                      </pic:pic>
                    </a:graphicData>
                  </a:graphic>
                </wp:inline>
              </w:drawing>
            </w:r>
          </w:p>
        </w:tc>
        <w:tc>
          <w:tcPr>
            <w:tcW w:w="2880" w:type="dxa"/>
            <w:gridSpan w:val="3"/>
          </w:tcPr>
          <w:p w14:paraId="4379706A" w14:textId="115ECDC8" w:rsidR="00A3254A" w:rsidRPr="00FE7231" w:rsidRDefault="00A3254A" w:rsidP="005D1046">
            <w:pPr>
              <w:rPr>
                <w:rFonts w:cstheme="minorHAnsi"/>
              </w:rPr>
            </w:pPr>
            <w:r w:rsidRPr="00FE7231">
              <w:rPr>
                <w:rFonts w:eastAsia="Times New Roman" w:cstheme="minorHAnsi"/>
              </w:rPr>
              <w:fldChar w:fldCharType="begin"/>
            </w:r>
            <w:r w:rsidRPr="00FE7231">
              <w:rPr>
                <w:rFonts w:eastAsia="Times New Roman" w:cstheme="minorHAnsi"/>
              </w:rPr>
              <w:instrText xml:space="preserve"> INCLUDEPICTURE "cid:ii_jp15vjgx0"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"cid:ii_jp15vjgx0"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"cid:ii_jp15vjgx0"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"cid:ii_jp15vjgx0"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"cid:ii_jp15vjgx0"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"cid:ii_jp15vjgx0"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"cid:ii_jp15vjgx0"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"cid:ii_jp15vjgx0"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"cid:ii_jp15vjgx0"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"cid:ii_jp15vjgx0" \* MERGEFORMATINET </w:instrText>
            </w:r>
            <w:r w:rsidRPr="00FE7231">
              <w:rPr>
                <w:rFonts w:eastAsia="Times New Roman" w:cstheme="minorHAnsi"/>
              </w:rPr>
              <w:fldChar w:fldCharType="separate"/>
            </w:r>
            <w:r w:rsidR="005D4232">
              <w:rPr>
                <w:rFonts w:eastAsia="Times New Roman" w:cstheme="minorHAnsi"/>
              </w:rPr>
              <w:fldChar w:fldCharType="begin"/>
            </w:r>
            <w:r w:rsidR="005D4232">
              <w:rPr>
                <w:rFonts w:eastAsia="Times New Roman" w:cstheme="minorHAnsi"/>
              </w:rPr>
              <w:instrText xml:space="preserve"> </w:instrText>
            </w:r>
            <w:r w:rsidR="005D4232">
              <w:rPr>
                <w:rFonts w:eastAsia="Times New Roman" w:cstheme="minorHAnsi"/>
              </w:rPr>
              <w:instrText xml:space="preserve">INCLUDEPICTURE  </w:instrText>
            </w:r>
            <w:r w:rsidR="005D4232">
              <w:rPr>
                <w:rFonts w:eastAsia="Times New Roman" w:cstheme="minorHAnsi"/>
              </w:rPr>
              <w:instrText>"cid:ii_jp15vjgx0" \* MERGEFORMATINET</w:instrText>
            </w:r>
            <w:r w:rsidR="005D4232">
              <w:rPr>
                <w:rFonts w:eastAsia="Times New Roman" w:cstheme="minorHAnsi"/>
              </w:rPr>
              <w:instrText xml:space="preserve"> </w:instrText>
            </w:r>
            <w:r w:rsidR="005D4232">
              <w:rPr>
                <w:rFonts w:eastAsia="Times New Roman" w:cstheme="minorHAnsi"/>
              </w:rPr>
              <w:fldChar w:fldCharType="separate"/>
            </w:r>
            <w:r w:rsidR="005D4232">
              <w:rPr>
                <w:rFonts w:eastAsia="Times New Roman" w:cstheme="minorHAnsi"/>
              </w:rPr>
              <w:pict w14:anchorId="4969CC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G_0410.jpg" style="width:135.75pt;height:141.75pt">
                  <v:imagedata r:id="rId25" r:href="rId26"/>
                </v:shape>
              </w:pict>
            </w:r>
            <w:r w:rsidR="005D4232">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p>
        </w:tc>
        <w:tc>
          <w:tcPr>
            <w:tcW w:w="4415" w:type="dxa"/>
            <w:gridSpan w:val="3"/>
          </w:tcPr>
          <w:p w14:paraId="00953278" w14:textId="4C6501CC" w:rsidR="00A3254A" w:rsidRPr="00FE7231" w:rsidRDefault="00A3254A" w:rsidP="005D1046">
            <w:pPr>
              <w:rPr>
                <w:rFonts w:cstheme="minorHAnsi"/>
              </w:rPr>
            </w:pPr>
            <w:r w:rsidRPr="00FE7231">
              <w:rPr>
                <w:rFonts w:eastAsia="Times New Roman" w:cstheme="minorHAnsi"/>
              </w:rPr>
              <w:fldChar w:fldCharType="begin"/>
            </w:r>
            <w:r w:rsidRPr="00FE7231">
              <w:rPr>
                <w:rFonts w:eastAsia="Times New Roman" w:cstheme="minorHAnsi"/>
              </w:rPr>
              <w:instrText xml:space="preserve"> INCLUDEPICTURE "cid:ii_jp17mere5"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"cid:ii_jp17mere5"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"cid:ii_jp17mere5"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"cid:ii_jp17mere5"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"cid:ii_jp17mere5"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"cid:ii_jp17mere5"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"cid:ii_jp17mere5"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"cid:ii_jp17mere5"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"cid:ii_jp17mere5" \* MERGEFORMATINET </w:instrText>
            </w:r>
            <w:r w:rsidRPr="00FE7231">
              <w:rPr>
                <w:rFonts w:eastAsia="Times New Roman" w:cstheme="minorHAnsi"/>
              </w:rPr>
              <w:fldChar w:fldCharType="separate"/>
            </w:r>
            <w:r w:rsidRPr="00FE7231">
              <w:rPr>
                <w:rFonts w:eastAsia="Times New Roman" w:cstheme="minorHAnsi"/>
              </w:rPr>
              <w:fldChar w:fldCharType="begin"/>
            </w:r>
            <w:r w:rsidRPr="00FE7231">
              <w:rPr>
                <w:rFonts w:eastAsia="Times New Roman" w:cstheme="minorHAnsi"/>
              </w:rPr>
              <w:instrText xml:space="preserve"> INCLUDEPICTURE  "cid:ii_jp17mere5" \* MERGEFORMATINET </w:instrText>
            </w:r>
            <w:r w:rsidRPr="00FE7231">
              <w:rPr>
                <w:rFonts w:eastAsia="Times New Roman" w:cstheme="minorHAnsi"/>
              </w:rPr>
              <w:fldChar w:fldCharType="separate"/>
            </w:r>
            <w:r w:rsidR="005D4232">
              <w:rPr>
                <w:rFonts w:eastAsia="Times New Roman" w:cstheme="minorHAnsi"/>
              </w:rPr>
              <w:fldChar w:fldCharType="begin"/>
            </w:r>
            <w:r w:rsidR="005D4232">
              <w:rPr>
                <w:rFonts w:eastAsia="Times New Roman" w:cstheme="minorHAnsi"/>
              </w:rPr>
              <w:instrText xml:space="preserve"> </w:instrText>
            </w:r>
            <w:r w:rsidR="005D4232">
              <w:rPr>
                <w:rFonts w:eastAsia="Times New Roman" w:cstheme="minorHAnsi"/>
              </w:rPr>
              <w:instrText>INCLUDEPICTURE  "cid:ii_jp17mere5" \* MERGEFORMATINET</w:instrText>
            </w:r>
            <w:r w:rsidR="005D4232">
              <w:rPr>
                <w:rFonts w:eastAsia="Times New Roman" w:cstheme="minorHAnsi"/>
              </w:rPr>
              <w:instrText xml:space="preserve"> </w:instrText>
            </w:r>
            <w:r w:rsidR="005D4232">
              <w:rPr>
                <w:rFonts w:eastAsia="Times New Roman" w:cstheme="minorHAnsi"/>
              </w:rPr>
              <w:fldChar w:fldCharType="separate"/>
            </w:r>
            <w:r w:rsidR="005D4232">
              <w:rPr>
                <w:rFonts w:eastAsia="Times New Roman" w:cstheme="minorHAnsi"/>
              </w:rPr>
              <w:pict w14:anchorId="73A0D05B">
                <v:shape id="_x0000_i1026" type="#_x0000_t75" alt="images-2.jpg" style="width:212.25pt;height:141.75pt">
                  <v:imagedata r:id="rId27" r:href="rId28"/>
                </v:shape>
              </w:pict>
            </w:r>
            <w:r w:rsidR="005D4232">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r w:rsidRPr="00FE7231">
              <w:rPr>
                <w:rFonts w:eastAsia="Times New Roman" w:cstheme="minorHAnsi"/>
              </w:rPr>
              <w:fldChar w:fldCharType="end"/>
            </w:r>
          </w:p>
        </w:tc>
      </w:tr>
      <w:tr w:rsidR="00A3254A" w:rsidRPr="00A3254A" w14:paraId="0971F98A" w14:textId="77777777" w:rsidTr="0007121A">
        <w:tc>
          <w:tcPr>
            <w:tcW w:w="3505" w:type="dxa"/>
            <w:gridSpan w:val="2"/>
          </w:tcPr>
          <w:p w14:paraId="742B7A71" w14:textId="24718F52" w:rsidR="00A3254A" w:rsidRPr="00A3254A" w:rsidRDefault="00A3254A" w:rsidP="00A3254A">
            <w:pPr>
              <w:jc w:val="center"/>
              <w:rPr>
                <w:rFonts w:eastAsia="Times New Roman" w:cstheme="minorHAnsi"/>
                <w:sz w:val="20"/>
                <w:szCs w:val="20"/>
              </w:rPr>
            </w:pPr>
            <w:r>
              <w:rPr>
                <w:rFonts w:eastAsia="Times New Roman" w:cstheme="minorHAnsi"/>
                <w:sz w:val="20"/>
                <w:szCs w:val="20"/>
              </w:rPr>
              <w:t>Ambassadors r</w:t>
            </w:r>
            <w:r w:rsidRPr="00A3254A">
              <w:rPr>
                <w:rFonts w:eastAsia="Times New Roman" w:cstheme="minorHAnsi"/>
                <w:sz w:val="20"/>
                <w:szCs w:val="20"/>
              </w:rPr>
              <w:t>eady to tour</w:t>
            </w:r>
            <w:r>
              <w:rPr>
                <w:rFonts w:eastAsia="Times New Roman" w:cstheme="minorHAnsi"/>
                <w:sz w:val="20"/>
                <w:szCs w:val="20"/>
              </w:rPr>
              <w:t xml:space="preserve"> Perth</w:t>
            </w:r>
          </w:p>
        </w:tc>
        <w:tc>
          <w:tcPr>
            <w:tcW w:w="3695" w:type="dxa"/>
            <w:gridSpan w:val="4"/>
          </w:tcPr>
          <w:p w14:paraId="430549A5" w14:textId="2E197799" w:rsidR="00A3254A" w:rsidRPr="00A3254A" w:rsidRDefault="00A3254A" w:rsidP="00A3254A">
            <w:pPr>
              <w:jc w:val="center"/>
              <w:rPr>
                <w:rFonts w:eastAsia="Times New Roman" w:cstheme="minorHAnsi"/>
                <w:sz w:val="20"/>
                <w:szCs w:val="20"/>
              </w:rPr>
            </w:pPr>
            <w:r w:rsidRPr="00A3254A">
              <w:rPr>
                <w:rFonts w:eastAsia="Times New Roman" w:cstheme="minorHAnsi"/>
                <w:sz w:val="20"/>
                <w:szCs w:val="20"/>
              </w:rPr>
              <w:t>Sculpture honoring Aboriginal People</w:t>
            </w:r>
          </w:p>
        </w:tc>
        <w:tc>
          <w:tcPr>
            <w:tcW w:w="3600" w:type="dxa"/>
            <w:gridSpan w:val="2"/>
          </w:tcPr>
          <w:p w14:paraId="3CE71DE0" w14:textId="185D453C" w:rsidR="00A3254A" w:rsidRPr="00A3254A" w:rsidRDefault="00A3254A" w:rsidP="00A3254A">
            <w:pPr>
              <w:jc w:val="center"/>
              <w:rPr>
                <w:rFonts w:cstheme="minorHAnsi"/>
                <w:sz w:val="20"/>
                <w:szCs w:val="20"/>
              </w:rPr>
            </w:pPr>
            <w:proofErr w:type="spellStart"/>
            <w:r w:rsidRPr="00A3254A">
              <w:rPr>
                <w:rFonts w:cstheme="minorHAnsi"/>
                <w:sz w:val="20"/>
                <w:szCs w:val="20"/>
              </w:rPr>
              <w:t>Kangeroo</w:t>
            </w:r>
            <w:proofErr w:type="spellEnd"/>
            <w:r w:rsidRPr="00A3254A">
              <w:rPr>
                <w:rFonts w:cstheme="minorHAnsi"/>
                <w:sz w:val="20"/>
                <w:szCs w:val="20"/>
              </w:rPr>
              <w:t xml:space="preserve"> Paw</w:t>
            </w:r>
          </w:p>
        </w:tc>
      </w:tr>
      <w:tr w:rsidR="00BD5981" w:rsidRPr="00FE7231" w14:paraId="6B427380" w14:textId="77777777" w:rsidTr="0007121A">
        <w:tc>
          <w:tcPr>
            <w:tcW w:w="3505" w:type="dxa"/>
            <w:gridSpan w:val="2"/>
          </w:tcPr>
          <w:p w14:paraId="4E648495" w14:textId="77777777" w:rsidR="00BD5981" w:rsidRPr="00FE7231" w:rsidRDefault="00BD5981" w:rsidP="005D1046">
            <w:pPr>
              <w:rPr>
                <w:rFonts w:eastAsia="Times New Roman" w:cstheme="minorHAnsi"/>
              </w:rPr>
            </w:pPr>
          </w:p>
        </w:tc>
        <w:tc>
          <w:tcPr>
            <w:tcW w:w="3695" w:type="dxa"/>
            <w:gridSpan w:val="4"/>
          </w:tcPr>
          <w:p w14:paraId="013F22B9" w14:textId="77777777" w:rsidR="00BD5981" w:rsidRPr="00FE7231" w:rsidRDefault="00BD5981" w:rsidP="005D1046">
            <w:pPr>
              <w:rPr>
                <w:rFonts w:eastAsia="Times New Roman" w:cstheme="minorHAnsi"/>
              </w:rPr>
            </w:pPr>
          </w:p>
        </w:tc>
        <w:tc>
          <w:tcPr>
            <w:tcW w:w="3600" w:type="dxa"/>
            <w:gridSpan w:val="2"/>
          </w:tcPr>
          <w:p w14:paraId="6E23B778" w14:textId="77777777" w:rsidR="00BD5981" w:rsidRPr="00FE7231" w:rsidRDefault="00BD5981" w:rsidP="005D1046">
            <w:pPr>
              <w:rPr>
                <w:rFonts w:cstheme="minorHAnsi"/>
              </w:rPr>
            </w:pPr>
          </w:p>
        </w:tc>
      </w:tr>
      <w:tr w:rsidR="00BD5981" w:rsidRPr="00FE7231" w14:paraId="2707FB05" w14:textId="77777777" w:rsidTr="0007121A">
        <w:tc>
          <w:tcPr>
            <w:tcW w:w="10800" w:type="dxa"/>
            <w:gridSpan w:val="8"/>
          </w:tcPr>
          <w:p w14:paraId="4D584E21" w14:textId="77777777" w:rsidR="00BD5981" w:rsidRPr="00FE7231" w:rsidRDefault="00BD5981" w:rsidP="00BD5981">
            <w:pPr>
              <w:rPr>
                <w:rFonts w:cstheme="minorHAnsi"/>
              </w:rPr>
            </w:pPr>
            <w:r w:rsidRPr="00FE7231">
              <w:rPr>
                <w:rFonts w:cstheme="minorHAnsi"/>
              </w:rPr>
              <w:t>We had a light lunch on our own that day then it was off to the nearby Bell Tower. The bells in the tower are from St. Martins in the Fields, London. We all rode or climbed to the top about 6 stories up and took turns ringing the bells.</w:t>
            </w:r>
          </w:p>
          <w:p w14:paraId="33CBA865" w14:textId="4FBA395B" w:rsidR="00BD5981" w:rsidRPr="00FE7231" w:rsidRDefault="00BD5981" w:rsidP="00BD5981">
            <w:pPr>
              <w:rPr>
                <w:rFonts w:cstheme="minorHAnsi"/>
              </w:rPr>
            </w:pPr>
            <w:r w:rsidRPr="00FE7231">
              <w:rPr>
                <w:rFonts w:cstheme="minorHAnsi"/>
              </w:rPr>
              <w:t>Our last activity that day was a reception with Perth's mayor at the nearby Council House. After a short welcome and presentation of gifts we all enjoyed a lovely tea together. It was a great beginning to our week in Perth!</w:t>
            </w:r>
          </w:p>
        </w:tc>
      </w:tr>
      <w:tr w:rsidR="002E4E50" w:rsidRPr="00FE7231" w14:paraId="62454440" w14:textId="77777777" w:rsidTr="0007121A">
        <w:tc>
          <w:tcPr>
            <w:tcW w:w="3505" w:type="dxa"/>
            <w:gridSpan w:val="2"/>
          </w:tcPr>
          <w:p w14:paraId="60506E8C" w14:textId="234F5A3D" w:rsidR="005E2D10" w:rsidRPr="00FE7231" w:rsidRDefault="005E2D10" w:rsidP="005D1046">
            <w:pPr>
              <w:rPr>
                <w:rFonts w:cstheme="minorHAnsi"/>
              </w:rPr>
            </w:pPr>
          </w:p>
        </w:tc>
        <w:tc>
          <w:tcPr>
            <w:tcW w:w="3695" w:type="dxa"/>
            <w:gridSpan w:val="4"/>
          </w:tcPr>
          <w:p w14:paraId="08ADDB43" w14:textId="77777777" w:rsidR="005E2D10" w:rsidRPr="00FE7231" w:rsidRDefault="005E2D10" w:rsidP="005D1046">
            <w:pPr>
              <w:rPr>
                <w:rFonts w:cstheme="minorHAnsi"/>
              </w:rPr>
            </w:pPr>
          </w:p>
        </w:tc>
        <w:tc>
          <w:tcPr>
            <w:tcW w:w="3600" w:type="dxa"/>
            <w:gridSpan w:val="2"/>
          </w:tcPr>
          <w:p w14:paraId="10C14A1F" w14:textId="77777777" w:rsidR="005E2D10" w:rsidRPr="00FE7231" w:rsidRDefault="005E2D10" w:rsidP="005D1046">
            <w:pPr>
              <w:rPr>
                <w:rFonts w:cstheme="minorHAnsi"/>
              </w:rPr>
            </w:pPr>
          </w:p>
        </w:tc>
      </w:tr>
      <w:tr w:rsidR="006C789C" w:rsidRPr="00FE7231" w14:paraId="535C3E97" w14:textId="77777777" w:rsidTr="0007121A">
        <w:tc>
          <w:tcPr>
            <w:tcW w:w="2875" w:type="dxa"/>
          </w:tcPr>
          <w:p w14:paraId="442A1D5F" w14:textId="77777777" w:rsidR="006C789C" w:rsidRPr="00FE7231" w:rsidRDefault="006C789C" w:rsidP="005D1046">
            <w:pPr>
              <w:rPr>
                <w:rFonts w:cstheme="minorHAnsi"/>
              </w:rPr>
            </w:pPr>
            <w:r>
              <w:rPr>
                <w:noProof/>
              </w:rPr>
              <w:drawing>
                <wp:inline distT="0" distB="0" distL="0" distR="0" wp14:anchorId="14953026" wp14:editId="371CA617">
                  <wp:extent cx="1739837" cy="155257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57342" cy="1568196"/>
                          </a:xfrm>
                          <a:prstGeom prst="rect">
                            <a:avLst/>
                          </a:prstGeom>
                          <a:noFill/>
                          <a:ln>
                            <a:noFill/>
                          </a:ln>
                        </pic:spPr>
                      </pic:pic>
                    </a:graphicData>
                  </a:graphic>
                </wp:inline>
              </w:drawing>
            </w:r>
          </w:p>
        </w:tc>
        <w:tc>
          <w:tcPr>
            <w:tcW w:w="3510" w:type="dxa"/>
            <w:gridSpan w:val="4"/>
          </w:tcPr>
          <w:p w14:paraId="4FF478F9" w14:textId="77777777" w:rsidR="006C789C" w:rsidRPr="00FE7231" w:rsidRDefault="006C789C" w:rsidP="005D1046">
            <w:pPr>
              <w:rPr>
                <w:rFonts w:cstheme="minorHAnsi"/>
              </w:rPr>
            </w:pPr>
            <w:r w:rsidRPr="00FE7231">
              <w:rPr>
                <w:rFonts w:cstheme="minorHAnsi"/>
                <w:noProof/>
              </w:rPr>
              <w:drawing>
                <wp:inline distT="0" distB="0" distL="0" distR="0" wp14:anchorId="5D2AC77C" wp14:editId="78C460E0">
                  <wp:extent cx="2133600" cy="1600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37483" cy="1603112"/>
                          </a:xfrm>
                          <a:prstGeom prst="rect">
                            <a:avLst/>
                          </a:prstGeom>
                          <a:noFill/>
                          <a:ln>
                            <a:noFill/>
                          </a:ln>
                        </pic:spPr>
                      </pic:pic>
                    </a:graphicData>
                  </a:graphic>
                </wp:inline>
              </w:drawing>
            </w:r>
          </w:p>
        </w:tc>
        <w:tc>
          <w:tcPr>
            <w:tcW w:w="4415" w:type="dxa"/>
            <w:gridSpan w:val="3"/>
          </w:tcPr>
          <w:p w14:paraId="11D92B3B" w14:textId="7E1EB116" w:rsidR="006C789C" w:rsidRPr="00FE7231" w:rsidRDefault="006C789C" w:rsidP="005D1046">
            <w:pPr>
              <w:rPr>
                <w:rFonts w:cstheme="minorHAnsi"/>
              </w:rPr>
            </w:pPr>
            <w:r w:rsidRPr="00FE7231">
              <w:rPr>
                <w:rFonts w:cstheme="minorHAnsi"/>
                <w:noProof/>
              </w:rPr>
              <w:drawing>
                <wp:inline distT="0" distB="0" distL="0" distR="0" wp14:anchorId="7A7C8496" wp14:editId="6B9A66C7">
                  <wp:extent cx="2720204" cy="1562100"/>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7467" cy="1577756"/>
                          </a:xfrm>
                          <a:prstGeom prst="rect">
                            <a:avLst/>
                          </a:prstGeom>
                          <a:noFill/>
                          <a:ln>
                            <a:noFill/>
                          </a:ln>
                        </pic:spPr>
                      </pic:pic>
                    </a:graphicData>
                  </a:graphic>
                </wp:inline>
              </w:drawing>
            </w:r>
          </w:p>
        </w:tc>
      </w:tr>
      <w:tr w:rsidR="006C789C" w:rsidRPr="00FE7231" w14:paraId="2932EB00" w14:textId="77777777" w:rsidTr="0007121A">
        <w:tc>
          <w:tcPr>
            <w:tcW w:w="2875" w:type="dxa"/>
          </w:tcPr>
          <w:p w14:paraId="63AC9A78" w14:textId="7241ABB4" w:rsidR="006C789C" w:rsidRDefault="006C789C" w:rsidP="006C789C">
            <w:pPr>
              <w:jc w:val="center"/>
              <w:rPr>
                <w:noProof/>
              </w:rPr>
            </w:pPr>
            <w:r>
              <w:rPr>
                <w:noProof/>
              </w:rPr>
              <w:t>Perth City Crest</w:t>
            </w:r>
          </w:p>
        </w:tc>
        <w:tc>
          <w:tcPr>
            <w:tcW w:w="3510" w:type="dxa"/>
            <w:gridSpan w:val="4"/>
          </w:tcPr>
          <w:p w14:paraId="6FAED5E4" w14:textId="00431BE6" w:rsidR="006C789C" w:rsidRPr="00FE7231" w:rsidRDefault="006C789C" w:rsidP="006C789C">
            <w:pPr>
              <w:jc w:val="center"/>
              <w:rPr>
                <w:rFonts w:cstheme="minorHAnsi"/>
                <w:noProof/>
              </w:rPr>
            </w:pPr>
            <w:r w:rsidRPr="006C789C">
              <w:rPr>
                <w:rFonts w:cstheme="minorHAnsi"/>
                <w:noProof/>
              </w:rPr>
              <w:t>Ringing Bells at the Bell Tower</w:t>
            </w:r>
          </w:p>
        </w:tc>
        <w:tc>
          <w:tcPr>
            <w:tcW w:w="4415" w:type="dxa"/>
            <w:gridSpan w:val="3"/>
          </w:tcPr>
          <w:p w14:paraId="2150860A" w14:textId="33B1B5C4" w:rsidR="006C789C" w:rsidRPr="00FE7231" w:rsidRDefault="006C789C" w:rsidP="006C789C">
            <w:pPr>
              <w:jc w:val="center"/>
              <w:rPr>
                <w:rFonts w:cstheme="minorHAnsi"/>
                <w:noProof/>
              </w:rPr>
            </w:pPr>
            <w:r>
              <w:rPr>
                <w:rFonts w:cstheme="minorHAnsi"/>
                <w:noProof/>
              </w:rPr>
              <w:t>Reception at City Hall</w:t>
            </w:r>
          </w:p>
        </w:tc>
      </w:tr>
    </w:tbl>
    <w:p w14:paraId="2E71420E" w14:textId="77777777" w:rsidR="00166CB5" w:rsidRPr="006B5216" w:rsidRDefault="00166CB5" w:rsidP="005D1046">
      <w:pPr>
        <w:spacing w:after="0" w:line="240" w:lineRule="auto"/>
        <w:rPr>
          <w:b/>
        </w:rPr>
      </w:pPr>
    </w:p>
    <w:p w14:paraId="26580E21" w14:textId="3C05E366" w:rsidR="005274F8" w:rsidRDefault="005274F8" w:rsidP="008D1287">
      <w:pPr>
        <w:spacing w:after="0" w:line="240" w:lineRule="auto"/>
      </w:pPr>
    </w:p>
    <w:p w14:paraId="1301E3C3" w14:textId="110B25DC" w:rsidR="005F45BA" w:rsidRDefault="005F45BA" w:rsidP="008D1287">
      <w:pPr>
        <w:spacing w:after="0" w:line="240" w:lineRule="auto"/>
      </w:pPr>
    </w:p>
    <w:p w14:paraId="73B82CF4" w14:textId="4A2D7750" w:rsidR="005F45BA" w:rsidRDefault="005F45BA" w:rsidP="008D1287">
      <w:pPr>
        <w:spacing w:after="0" w:line="240" w:lineRule="auto"/>
      </w:pPr>
    </w:p>
    <w:sectPr w:rsidR="005F45BA" w:rsidSect="00EA03B9">
      <w:pgSz w:w="12240" w:h="15840"/>
      <w:pgMar w:top="144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5F44CD"/>
    <w:multiLevelType w:val="hybridMultilevel"/>
    <w:tmpl w:val="6798B9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F7B350F"/>
    <w:multiLevelType w:val="hybridMultilevel"/>
    <w:tmpl w:val="99DAD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FB72005"/>
    <w:multiLevelType w:val="hybridMultilevel"/>
    <w:tmpl w:val="473412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AAB"/>
    <w:rsid w:val="00006923"/>
    <w:rsid w:val="000320C1"/>
    <w:rsid w:val="00032F6A"/>
    <w:rsid w:val="0007121A"/>
    <w:rsid w:val="00081F93"/>
    <w:rsid w:val="000B6F65"/>
    <w:rsid w:val="001222B2"/>
    <w:rsid w:val="001655BD"/>
    <w:rsid w:val="00166CB5"/>
    <w:rsid w:val="00192905"/>
    <w:rsid w:val="001B454D"/>
    <w:rsid w:val="001D6DA0"/>
    <w:rsid w:val="001D7C69"/>
    <w:rsid w:val="002623F7"/>
    <w:rsid w:val="002662AC"/>
    <w:rsid w:val="002C6F6E"/>
    <w:rsid w:val="002E4E50"/>
    <w:rsid w:val="002F7B03"/>
    <w:rsid w:val="003108EA"/>
    <w:rsid w:val="003556D3"/>
    <w:rsid w:val="0036714B"/>
    <w:rsid w:val="003A657D"/>
    <w:rsid w:val="003B5897"/>
    <w:rsid w:val="003C6AAB"/>
    <w:rsid w:val="003D4A97"/>
    <w:rsid w:val="00424C9D"/>
    <w:rsid w:val="00456D0D"/>
    <w:rsid w:val="0047239E"/>
    <w:rsid w:val="0048696D"/>
    <w:rsid w:val="004B7957"/>
    <w:rsid w:val="004D1387"/>
    <w:rsid w:val="004D3D7D"/>
    <w:rsid w:val="00525533"/>
    <w:rsid w:val="005274F8"/>
    <w:rsid w:val="00564FD5"/>
    <w:rsid w:val="005D1046"/>
    <w:rsid w:val="005D4232"/>
    <w:rsid w:val="005E2D10"/>
    <w:rsid w:val="005E5B95"/>
    <w:rsid w:val="005F45BA"/>
    <w:rsid w:val="006209AE"/>
    <w:rsid w:val="00622A00"/>
    <w:rsid w:val="006B5216"/>
    <w:rsid w:val="006C789C"/>
    <w:rsid w:val="006D1E32"/>
    <w:rsid w:val="006D6C22"/>
    <w:rsid w:val="006E3D55"/>
    <w:rsid w:val="006E59F4"/>
    <w:rsid w:val="007112BA"/>
    <w:rsid w:val="0071304A"/>
    <w:rsid w:val="007172B5"/>
    <w:rsid w:val="00755C04"/>
    <w:rsid w:val="00772668"/>
    <w:rsid w:val="0077352B"/>
    <w:rsid w:val="0079330B"/>
    <w:rsid w:val="007B67E7"/>
    <w:rsid w:val="007E2981"/>
    <w:rsid w:val="0081085D"/>
    <w:rsid w:val="00815E37"/>
    <w:rsid w:val="008208EE"/>
    <w:rsid w:val="00880F18"/>
    <w:rsid w:val="008840D3"/>
    <w:rsid w:val="008C6492"/>
    <w:rsid w:val="008D1287"/>
    <w:rsid w:val="00943055"/>
    <w:rsid w:val="00967017"/>
    <w:rsid w:val="00982213"/>
    <w:rsid w:val="009B104E"/>
    <w:rsid w:val="009E6EDA"/>
    <w:rsid w:val="009F11F1"/>
    <w:rsid w:val="00A13B98"/>
    <w:rsid w:val="00A3254A"/>
    <w:rsid w:val="00A56441"/>
    <w:rsid w:val="00A774F6"/>
    <w:rsid w:val="00A87205"/>
    <w:rsid w:val="00AC797A"/>
    <w:rsid w:val="00AD0F1C"/>
    <w:rsid w:val="00AF06BB"/>
    <w:rsid w:val="00B0338A"/>
    <w:rsid w:val="00B0561B"/>
    <w:rsid w:val="00B06B97"/>
    <w:rsid w:val="00B27A68"/>
    <w:rsid w:val="00B61424"/>
    <w:rsid w:val="00B8621F"/>
    <w:rsid w:val="00BD5981"/>
    <w:rsid w:val="00C420B6"/>
    <w:rsid w:val="00C47ADF"/>
    <w:rsid w:val="00C5304F"/>
    <w:rsid w:val="00C61AFE"/>
    <w:rsid w:val="00C70CCC"/>
    <w:rsid w:val="00D01074"/>
    <w:rsid w:val="00D35DFA"/>
    <w:rsid w:val="00D43612"/>
    <w:rsid w:val="00D63EC2"/>
    <w:rsid w:val="00EA03B9"/>
    <w:rsid w:val="00EA5BDF"/>
    <w:rsid w:val="00EF3C6C"/>
    <w:rsid w:val="00F32112"/>
    <w:rsid w:val="00FB519D"/>
    <w:rsid w:val="00FE3EEF"/>
    <w:rsid w:val="00FE7231"/>
    <w:rsid w:val="00FF7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6C7779"/>
  <w15:chartTrackingRefBased/>
  <w15:docId w15:val="{E23672B0-2E7B-4946-AEB1-9D1527909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63E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63EC2"/>
    <w:rPr>
      <w:color w:val="0563C1" w:themeColor="hyperlink"/>
      <w:u w:val="single"/>
    </w:rPr>
  </w:style>
  <w:style w:type="paragraph" w:styleId="ListParagraph">
    <w:name w:val="List Paragraph"/>
    <w:basedOn w:val="Normal"/>
    <w:uiPriority w:val="34"/>
    <w:qFormat/>
    <w:rsid w:val="00755C0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377689">
      <w:bodyDiv w:val="1"/>
      <w:marLeft w:val="0"/>
      <w:marRight w:val="0"/>
      <w:marTop w:val="0"/>
      <w:marBottom w:val="0"/>
      <w:divBdr>
        <w:top w:val="none" w:sz="0" w:space="0" w:color="auto"/>
        <w:left w:val="none" w:sz="0" w:space="0" w:color="auto"/>
        <w:bottom w:val="none" w:sz="0" w:space="0" w:color="auto"/>
        <w:right w:val="none" w:sz="0" w:space="0" w:color="auto"/>
      </w:divBdr>
    </w:div>
    <w:div w:id="493763411">
      <w:bodyDiv w:val="1"/>
      <w:marLeft w:val="0"/>
      <w:marRight w:val="0"/>
      <w:marTop w:val="0"/>
      <w:marBottom w:val="0"/>
      <w:divBdr>
        <w:top w:val="none" w:sz="0" w:space="0" w:color="auto"/>
        <w:left w:val="none" w:sz="0" w:space="0" w:color="auto"/>
        <w:bottom w:val="none" w:sz="0" w:space="0" w:color="auto"/>
        <w:right w:val="none" w:sz="0" w:space="0" w:color="auto"/>
      </w:divBdr>
    </w:div>
    <w:div w:id="593365951">
      <w:bodyDiv w:val="1"/>
      <w:marLeft w:val="0"/>
      <w:marRight w:val="0"/>
      <w:marTop w:val="0"/>
      <w:marBottom w:val="0"/>
      <w:divBdr>
        <w:top w:val="none" w:sz="0" w:space="0" w:color="auto"/>
        <w:left w:val="none" w:sz="0" w:space="0" w:color="auto"/>
        <w:bottom w:val="none" w:sz="0" w:space="0" w:color="auto"/>
        <w:right w:val="none" w:sz="0" w:space="0" w:color="auto"/>
      </w:divBdr>
    </w:div>
    <w:div w:id="960382589">
      <w:bodyDiv w:val="1"/>
      <w:marLeft w:val="0"/>
      <w:marRight w:val="0"/>
      <w:marTop w:val="0"/>
      <w:marBottom w:val="0"/>
      <w:divBdr>
        <w:top w:val="none" w:sz="0" w:space="0" w:color="auto"/>
        <w:left w:val="none" w:sz="0" w:space="0" w:color="auto"/>
        <w:bottom w:val="none" w:sz="0" w:space="0" w:color="auto"/>
        <w:right w:val="none" w:sz="0" w:space="0" w:color="auto"/>
      </w:divBdr>
    </w:div>
    <w:div w:id="1998071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cid:ii_jp15vjgx0" TargetMode="Externa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3.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cid:76700b29-6143-07f8-f652-818a386d3c0e@yahoo.com" TargetMode="External"/><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cid:ii_jp17mere5" TargetMode="External"/><Relationship Id="rId10" Type="http://schemas.openxmlformats.org/officeDocument/2006/relationships/image" Target="media/image5.jpeg"/><Relationship Id="rId19" Type="http://schemas.openxmlformats.org/officeDocument/2006/relationships/image" Target="media/image13.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cid:ad532578-2add-e1ce-7f9f-b05f7c086b14@yahoo.com" TargetMode="Externa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0.jpeg"/><Relationship Id="rId30"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631</TotalTime>
  <Pages>4</Pages>
  <Words>1186</Words>
  <Characters>6763</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Shelley Bain</dc:creator>
  <cp:keywords/>
  <dc:description/>
  <cp:lastModifiedBy>Shelley Bain</cp:lastModifiedBy>
  <cp:revision>71</cp:revision>
  <cp:lastPrinted>2018-09-09T17:23:00Z</cp:lastPrinted>
  <dcterms:created xsi:type="dcterms:W3CDTF">2018-09-09T16:21:00Z</dcterms:created>
  <dcterms:modified xsi:type="dcterms:W3CDTF">2018-12-12T09:27:00Z</dcterms:modified>
</cp:coreProperties>
</file>