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12CC" w14:textId="77777777" w:rsidR="001B6F8D" w:rsidRPr="00375468" w:rsidRDefault="001B6F8D" w:rsidP="00375AA2">
      <w:pPr>
        <w:spacing w:after="0" w:line="240" w:lineRule="auto"/>
        <w:jc w:val="center"/>
        <w:rPr>
          <w:sz w:val="24"/>
          <w:szCs w:val="24"/>
        </w:rPr>
      </w:pPr>
      <w:r w:rsidRPr="00375468">
        <w:rPr>
          <w:sz w:val="24"/>
          <w:szCs w:val="24"/>
        </w:rPr>
        <w:t>Friendship Force of Greater Des</w:t>
      </w:r>
      <w:r w:rsidR="00375468" w:rsidRPr="00375468">
        <w:rPr>
          <w:sz w:val="24"/>
          <w:szCs w:val="24"/>
        </w:rPr>
        <w:t xml:space="preserve"> </w:t>
      </w:r>
      <w:r w:rsidRPr="00375468">
        <w:rPr>
          <w:sz w:val="24"/>
          <w:szCs w:val="24"/>
        </w:rPr>
        <w:t>Moines</w:t>
      </w:r>
    </w:p>
    <w:p w14:paraId="2141D1D6" w14:textId="77777777" w:rsidR="00A01708" w:rsidRPr="007652F9" w:rsidRDefault="001B6F8D" w:rsidP="00375AA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Journey </w:t>
      </w:r>
      <w:r w:rsidR="00105465" w:rsidRPr="007652F9">
        <w:rPr>
          <w:sz w:val="28"/>
          <w:szCs w:val="28"/>
        </w:rPr>
        <w:t>Scholarship Program</w:t>
      </w:r>
    </w:p>
    <w:p w14:paraId="751BBB48" w14:textId="77777777" w:rsidR="001B6F8D" w:rsidRPr="001B6F8D" w:rsidRDefault="001B6F8D" w:rsidP="00375AA2">
      <w:pPr>
        <w:spacing w:after="0" w:line="240" w:lineRule="auto"/>
        <w:jc w:val="center"/>
        <w:rPr>
          <w:sz w:val="18"/>
          <w:szCs w:val="18"/>
        </w:rPr>
      </w:pPr>
    </w:p>
    <w:p w14:paraId="43ECB05E" w14:textId="77777777" w:rsidR="00105465" w:rsidRPr="007652F9" w:rsidRDefault="00105465" w:rsidP="00375AA2">
      <w:pPr>
        <w:spacing w:line="240" w:lineRule="auto"/>
        <w:jc w:val="center"/>
        <w:rPr>
          <w:sz w:val="24"/>
          <w:szCs w:val="24"/>
          <w:u w:val="single"/>
        </w:rPr>
      </w:pPr>
      <w:r w:rsidRPr="007652F9">
        <w:rPr>
          <w:sz w:val="24"/>
          <w:szCs w:val="24"/>
          <w:u w:val="single"/>
        </w:rPr>
        <w:t>Purpose</w:t>
      </w:r>
    </w:p>
    <w:p w14:paraId="6A36DFAF" w14:textId="77777777" w:rsidR="00105465" w:rsidRPr="00112658" w:rsidRDefault="00105465" w:rsidP="00375AA2">
      <w:pPr>
        <w:spacing w:line="240" w:lineRule="auto"/>
        <w:rPr>
          <w:sz w:val="24"/>
          <w:szCs w:val="24"/>
        </w:rPr>
      </w:pPr>
      <w:r w:rsidRPr="00112658">
        <w:rPr>
          <w:sz w:val="24"/>
          <w:szCs w:val="24"/>
        </w:rPr>
        <w:t xml:space="preserve">To enable individuals to experience other cultures, first hand, who would otherwise not be in a financial position to do so.   The Scholarship is intended for those who may be new to Friendship Force and who have had limited travel experiences outside the United States.  </w:t>
      </w:r>
    </w:p>
    <w:p w14:paraId="56303F19" w14:textId="77777777" w:rsidR="00105465" w:rsidRPr="007652F9" w:rsidRDefault="00105465" w:rsidP="00375AA2">
      <w:pPr>
        <w:spacing w:line="240" w:lineRule="auto"/>
        <w:jc w:val="center"/>
        <w:rPr>
          <w:sz w:val="24"/>
          <w:szCs w:val="24"/>
          <w:u w:val="single"/>
        </w:rPr>
      </w:pPr>
      <w:r w:rsidRPr="007652F9">
        <w:rPr>
          <w:sz w:val="24"/>
          <w:szCs w:val="24"/>
          <w:u w:val="single"/>
        </w:rPr>
        <w:t>Policy</w:t>
      </w:r>
    </w:p>
    <w:p w14:paraId="13F18BF5" w14:textId="77777777" w:rsidR="00112658" w:rsidRPr="00112658" w:rsidRDefault="00112658" w:rsidP="00375A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Membership</w:t>
      </w:r>
      <w:r w:rsidR="00105465" w:rsidRPr="00112658">
        <w:rPr>
          <w:sz w:val="24"/>
          <w:szCs w:val="24"/>
        </w:rPr>
        <w:t xml:space="preserve">  </w:t>
      </w:r>
    </w:p>
    <w:p w14:paraId="349302BB" w14:textId="77777777" w:rsidR="00105465" w:rsidRPr="00112658" w:rsidRDefault="00105465" w:rsidP="00375AA2">
      <w:pPr>
        <w:spacing w:line="240" w:lineRule="auto"/>
        <w:rPr>
          <w:sz w:val="24"/>
          <w:szCs w:val="24"/>
        </w:rPr>
      </w:pPr>
      <w:r w:rsidRPr="00112658">
        <w:rPr>
          <w:sz w:val="24"/>
          <w:szCs w:val="24"/>
        </w:rPr>
        <w:t>The Scholarship Committee shall consist of five</w:t>
      </w:r>
      <w:r w:rsidR="004A578E">
        <w:rPr>
          <w:sz w:val="24"/>
          <w:szCs w:val="24"/>
        </w:rPr>
        <w:t xml:space="preserve"> members: </w:t>
      </w:r>
      <w:r w:rsidRPr="00112658">
        <w:rPr>
          <w:sz w:val="24"/>
          <w:szCs w:val="24"/>
        </w:rPr>
        <w:t xml:space="preserve"> Committee Chair; </w:t>
      </w:r>
      <w:r w:rsidR="000D0098" w:rsidRPr="00112658">
        <w:rPr>
          <w:sz w:val="24"/>
          <w:szCs w:val="24"/>
        </w:rPr>
        <w:t>FFGD</w:t>
      </w:r>
      <w:r w:rsidR="004A578E">
        <w:rPr>
          <w:sz w:val="24"/>
          <w:szCs w:val="24"/>
        </w:rPr>
        <w:t>M Treasurer; and three</w:t>
      </w:r>
      <w:r w:rsidR="000D0098" w:rsidRPr="00112658">
        <w:rPr>
          <w:sz w:val="24"/>
          <w:szCs w:val="24"/>
        </w:rPr>
        <w:t xml:space="preserve"> club members appointed by the President—each of whom serves for three years with one rotating off the committee each year.  </w:t>
      </w:r>
    </w:p>
    <w:p w14:paraId="06DC99C7" w14:textId="77777777" w:rsidR="000D0098" w:rsidRPr="00112658" w:rsidRDefault="000D0098" w:rsidP="00375AA2">
      <w:pPr>
        <w:spacing w:line="240" w:lineRule="auto"/>
        <w:rPr>
          <w:sz w:val="24"/>
          <w:szCs w:val="24"/>
        </w:rPr>
      </w:pPr>
      <w:r w:rsidRPr="00112658">
        <w:rPr>
          <w:sz w:val="24"/>
          <w:szCs w:val="24"/>
        </w:rPr>
        <w:t xml:space="preserve">B.  Award </w:t>
      </w:r>
      <w:r w:rsidR="00112658">
        <w:rPr>
          <w:sz w:val="24"/>
          <w:szCs w:val="24"/>
        </w:rPr>
        <w:t>P</w:t>
      </w:r>
      <w:r w:rsidRPr="00112658">
        <w:rPr>
          <w:sz w:val="24"/>
          <w:szCs w:val="24"/>
        </w:rPr>
        <w:t>rocedure</w:t>
      </w:r>
    </w:p>
    <w:p w14:paraId="5804129A" w14:textId="77777777" w:rsidR="000D0098" w:rsidRPr="002F57AC" w:rsidRDefault="000D0098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The Scholarship Committee will recommend a course of action to the Board of Directors.</w:t>
      </w:r>
    </w:p>
    <w:p w14:paraId="2F4A7756" w14:textId="77777777" w:rsidR="000D0098" w:rsidRPr="002F57AC" w:rsidRDefault="000D0098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Approval of scholarship awards shall require a majority vote of the Board of Directors.</w:t>
      </w:r>
    </w:p>
    <w:p w14:paraId="56D0EC77" w14:textId="77777777" w:rsidR="000D0098" w:rsidRPr="002F57AC" w:rsidRDefault="000D0098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 xml:space="preserve">The Board of Directors will render a decision within six weeks following the date of application.  </w:t>
      </w:r>
    </w:p>
    <w:p w14:paraId="280C8359" w14:textId="77777777" w:rsidR="000D0098" w:rsidRPr="002F57AC" w:rsidRDefault="00B646BB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Scholarship Committee Chair </w:t>
      </w:r>
      <w:r w:rsidR="000D0098" w:rsidRPr="002F57AC">
        <w:rPr>
          <w:sz w:val="24"/>
          <w:szCs w:val="24"/>
        </w:rPr>
        <w:t>will notify applicants in writing about the disposition of their application.</w:t>
      </w:r>
    </w:p>
    <w:p w14:paraId="0317B950" w14:textId="77777777" w:rsidR="000D0098" w:rsidRPr="002F57AC" w:rsidRDefault="000D0098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The number of scholarships awar</w:t>
      </w:r>
      <w:r w:rsidR="006372F5" w:rsidRPr="002F57AC">
        <w:rPr>
          <w:sz w:val="24"/>
          <w:szCs w:val="24"/>
        </w:rPr>
        <w:t xml:space="preserve">ded may vary from year to year.  FFGDM Board of Directors reserves the right to refrain from granting an award in any given year.  </w:t>
      </w:r>
    </w:p>
    <w:p w14:paraId="402CEC95" w14:textId="77777777" w:rsidR="006372F5" w:rsidRPr="002F57AC" w:rsidRDefault="006372F5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Scholarships shall be used to financially support individuals on FFGDM Journeys.</w:t>
      </w:r>
    </w:p>
    <w:p w14:paraId="167CE4A7" w14:textId="77777777" w:rsidR="006372F5" w:rsidRPr="002F57AC" w:rsidRDefault="006372F5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 xml:space="preserve">The amount of the scholarship is limited to 50% of the total cost of coach airfare, </w:t>
      </w:r>
      <w:r w:rsidR="001B6F8D" w:rsidRPr="002F57AC">
        <w:rPr>
          <w:sz w:val="24"/>
          <w:szCs w:val="24"/>
        </w:rPr>
        <w:t>j</w:t>
      </w:r>
      <w:r w:rsidRPr="002F57AC">
        <w:rPr>
          <w:sz w:val="24"/>
          <w:szCs w:val="24"/>
        </w:rPr>
        <w:t>ourney</w:t>
      </w:r>
      <w:r w:rsidR="001B6F8D" w:rsidRPr="002F57AC">
        <w:rPr>
          <w:sz w:val="24"/>
          <w:szCs w:val="24"/>
        </w:rPr>
        <w:t xml:space="preserve"> FFI fee, journey program fee</w:t>
      </w:r>
      <w:r w:rsidRPr="002F57AC">
        <w:rPr>
          <w:sz w:val="24"/>
          <w:szCs w:val="24"/>
        </w:rPr>
        <w:t xml:space="preserve">, and additional tour expenses; never to exceed $2,000.  It does not cover optional and personal expenses such as passport, visa fees, and insurance.  </w:t>
      </w:r>
      <w:r w:rsidR="00796FD0" w:rsidRPr="002F57AC">
        <w:rPr>
          <w:sz w:val="24"/>
          <w:szCs w:val="24"/>
        </w:rPr>
        <w:t xml:space="preserve">The Board may increase or decrease the amount of the scholarship for Journeys at their discretion.  </w:t>
      </w:r>
    </w:p>
    <w:p w14:paraId="505CA0F3" w14:textId="77777777" w:rsidR="00796FD0" w:rsidRPr="002F57AC" w:rsidRDefault="00796FD0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 xml:space="preserve">A scholarship is limited to one award per individual.  </w:t>
      </w:r>
    </w:p>
    <w:p w14:paraId="0C9772A8" w14:textId="77777777" w:rsidR="00796FD0" w:rsidRPr="002F57AC" w:rsidRDefault="00796FD0" w:rsidP="00375AA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A scholarship must be used within a 3-year period or it will go back into FFGDM’s scholarship fund</w:t>
      </w:r>
      <w:r w:rsidR="00C04197">
        <w:rPr>
          <w:sz w:val="24"/>
          <w:szCs w:val="24"/>
        </w:rPr>
        <w:t xml:space="preserve">.  </w:t>
      </w:r>
      <w:r w:rsidRPr="002F57AC">
        <w:rPr>
          <w:sz w:val="24"/>
          <w:szCs w:val="24"/>
        </w:rPr>
        <w:t xml:space="preserve"> </w:t>
      </w:r>
    </w:p>
    <w:p w14:paraId="29164B7C" w14:textId="1673C435" w:rsidR="002E5D8C" w:rsidRDefault="00796FD0" w:rsidP="00375AA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A scholarship must be applied to a Friendship Force of Greater Des Moines outbound international Journey.</w:t>
      </w:r>
    </w:p>
    <w:p w14:paraId="723AE251" w14:textId="77777777" w:rsidR="00375AA2" w:rsidRPr="00375AA2" w:rsidRDefault="00375AA2" w:rsidP="00375AA2">
      <w:pPr>
        <w:spacing w:line="240" w:lineRule="auto"/>
        <w:ind w:left="360"/>
        <w:rPr>
          <w:sz w:val="16"/>
          <w:szCs w:val="16"/>
        </w:rPr>
      </w:pPr>
      <w:bookmarkStart w:id="0" w:name="_GoBack"/>
    </w:p>
    <w:bookmarkEnd w:id="0"/>
    <w:p w14:paraId="47E86786" w14:textId="275BF2F7" w:rsidR="002E5D8C" w:rsidRPr="002E5D8C" w:rsidRDefault="002E5D8C" w:rsidP="00375A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Qualification Criteria</w:t>
      </w:r>
    </w:p>
    <w:p w14:paraId="39D852C7" w14:textId="77777777" w:rsidR="00112658" w:rsidRDefault="00112658" w:rsidP="00375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A1FD5" w:rsidRPr="00112658">
        <w:rPr>
          <w:sz w:val="24"/>
          <w:szCs w:val="24"/>
        </w:rPr>
        <w:t>pplicants must</w:t>
      </w:r>
      <w:r>
        <w:rPr>
          <w:sz w:val="24"/>
          <w:szCs w:val="24"/>
        </w:rPr>
        <w:t>:</w:t>
      </w:r>
    </w:p>
    <w:p w14:paraId="3AEC60A1" w14:textId="77777777" w:rsidR="005A1FD5" w:rsidRPr="007652F9" w:rsidRDefault="00112658" w:rsidP="00375AA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S</w:t>
      </w:r>
      <w:r w:rsidR="005A1FD5" w:rsidRPr="007652F9">
        <w:rPr>
          <w:sz w:val="24"/>
          <w:szCs w:val="24"/>
        </w:rPr>
        <w:t>upport the goals and objectives of Friendship Force.</w:t>
      </w:r>
    </w:p>
    <w:p w14:paraId="1943CD25" w14:textId="77777777" w:rsidR="005A1FD5" w:rsidRPr="007652F9" w:rsidRDefault="00112658" w:rsidP="00375AA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D</w:t>
      </w:r>
      <w:r w:rsidR="005A1FD5" w:rsidRPr="007652F9">
        <w:rPr>
          <w:sz w:val="24"/>
          <w:szCs w:val="24"/>
        </w:rPr>
        <w:t>emonstrate openness to other cultures and people.</w:t>
      </w:r>
    </w:p>
    <w:p w14:paraId="5921B0F3" w14:textId="77777777" w:rsidR="005A1FD5" w:rsidRPr="007652F9" w:rsidRDefault="00112658" w:rsidP="00375AA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lastRenderedPageBreak/>
        <w:t>B</w:t>
      </w:r>
      <w:r w:rsidR="005A1FD5" w:rsidRPr="007652F9">
        <w:rPr>
          <w:sz w:val="24"/>
          <w:szCs w:val="24"/>
        </w:rPr>
        <w:t>e willing to share Journey expe</w:t>
      </w:r>
      <w:r w:rsidR="002D57AF">
        <w:rPr>
          <w:sz w:val="24"/>
          <w:szCs w:val="24"/>
        </w:rPr>
        <w:t>riences with others upon return by writing an article for the newsletter or presenting at a FFGDM social event.</w:t>
      </w:r>
    </w:p>
    <w:p w14:paraId="7C8E3011" w14:textId="77777777" w:rsidR="005A1FD5" w:rsidRPr="007652F9" w:rsidRDefault="00112658" w:rsidP="00375AA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B</w:t>
      </w:r>
      <w:r w:rsidR="005A1FD5" w:rsidRPr="007652F9">
        <w:rPr>
          <w:sz w:val="24"/>
          <w:szCs w:val="24"/>
        </w:rPr>
        <w:t>e physically able to participate in all Journey activities.</w:t>
      </w:r>
    </w:p>
    <w:p w14:paraId="75D6FB8D" w14:textId="77777777" w:rsidR="005A1FD5" w:rsidRPr="007652F9" w:rsidRDefault="00112658" w:rsidP="00375AA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N</w:t>
      </w:r>
      <w:r w:rsidR="005A1FD5" w:rsidRPr="007652F9">
        <w:rPr>
          <w:sz w:val="24"/>
          <w:szCs w:val="24"/>
        </w:rPr>
        <w:t xml:space="preserve">ot have </w:t>
      </w:r>
      <w:r w:rsidR="002D57AF">
        <w:rPr>
          <w:sz w:val="24"/>
          <w:szCs w:val="24"/>
        </w:rPr>
        <w:t>previously traveled outside of United States</w:t>
      </w:r>
      <w:r w:rsidR="005A1FD5" w:rsidRPr="007652F9">
        <w:rPr>
          <w:sz w:val="24"/>
          <w:szCs w:val="24"/>
        </w:rPr>
        <w:t>; however, the Board may waive this requirement in special circumstances such as: mi</w:t>
      </w:r>
      <w:r w:rsidR="00831048" w:rsidRPr="007652F9">
        <w:rPr>
          <w:sz w:val="24"/>
          <w:szCs w:val="24"/>
        </w:rPr>
        <w:t>litary service, job requirement, mission or humanitar</w:t>
      </w:r>
      <w:r w:rsidR="004A578E">
        <w:rPr>
          <w:sz w:val="24"/>
          <w:szCs w:val="24"/>
        </w:rPr>
        <w:t>ian work, or travel</w:t>
      </w:r>
      <w:r w:rsidR="00831048" w:rsidRPr="007652F9">
        <w:rPr>
          <w:sz w:val="24"/>
          <w:szCs w:val="24"/>
        </w:rPr>
        <w:t xml:space="preserve"> prior to applicants’ 18</w:t>
      </w:r>
      <w:r w:rsidR="00831048" w:rsidRPr="007652F9">
        <w:rPr>
          <w:sz w:val="24"/>
          <w:szCs w:val="24"/>
          <w:vertAlign w:val="superscript"/>
        </w:rPr>
        <w:t>th</w:t>
      </w:r>
      <w:r w:rsidR="00831048" w:rsidRPr="007652F9">
        <w:rPr>
          <w:sz w:val="24"/>
          <w:szCs w:val="24"/>
        </w:rPr>
        <w:t xml:space="preserve"> birthday.  </w:t>
      </w:r>
    </w:p>
    <w:p w14:paraId="537D4855" w14:textId="77777777" w:rsidR="00831048" w:rsidRPr="002D57AF" w:rsidRDefault="00112658" w:rsidP="00375AA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D</w:t>
      </w:r>
      <w:r w:rsidR="00831048" w:rsidRPr="007652F9">
        <w:rPr>
          <w:sz w:val="24"/>
          <w:szCs w:val="24"/>
        </w:rPr>
        <w:t>emonstrate financial need.</w:t>
      </w:r>
    </w:p>
    <w:p w14:paraId="084CC551" w14:textId="77777777" w:rsidR="00831048" w:rsidRPr="00112658" w:rsidRDefault="00112658" w:rsidP="00375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</w:t>
      </w:r>
      <w:r w:rsidR="00765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Application Process</w:t>
      </w:r>
    </w:p>
    <w:p w14:paraId="043A5F24" w14:textId="77777777" w:rsidR="007652F9" w:rsidRDefault="00831048" w:rsidP="00375AA2">
      <w:pPr>
        <w:spacing w:line="240" w:lineRule="auto"/>
        <w:rPr>
          <w:sz w:val="24"/>
          <w:szCs w:val="24"/>
        </w:rPr>
      </w:pPr>
      <w:r w:rsidRPr="00112658">
        <w:rPr>
          <w:sz w:val="24"/>
          <w:szCs w:val="24"/>
        </w:rPr>
        <w:t>Applicants must</w:t>
      </w:r>
      <w:r w:rsidR="007652F9">
        <w:rPr>
          <w:sz w:val="24"/>
          <w:szCs w:val="24"/>
        </w:rPr>
        <w:t>:</w:t>
      </w:r>
    </w:p>
    <w:p w14:paraId="4E6089B8" w14:textId="77777777" w:rsidR="00831048" w:rsidRPr="007652F9" w:rsidRDefault="00831048" w:rsidP="00375AA2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Complete the application form supplied by the Scholarship Committee.</w:t>
      </w:r>
    </w:p>
    <w:p w14:paraId="68904709" w14:textId="77777777" w:rsidR="00831048" w:rsidRPr="007652F9" w:rsidRDefault="00831048" w:rsidP="00375AA2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Answer the fol</w:t>
      </w:r>
      <w:r w:rsidR="002E5D8C">
        <w:rPr>
          <w:sz w:val="24"/>
          <w:szCs w:val="24"/>
        </w:rPr>
        <w:t>lowing questions in complete sentences</w:t>
      </w:r>
      <w:r w:rsidRPr="007652F9">
        <w:rPr>
          <w:sz w:val="24"/>
          <w:szCs w:val="24"/>
        </w:rPr>
        <w:t>.</w:t>
      </w:r>
    </w:p>
    <w:p w14:paraId="02021364" w14:textId="77777777" w:rsidR="00831048" w:rsidRPr="002F57AC" w:rsidRDefault="00831048" w:rsidP="00375AA2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Why are you interested in participating in a Friendship Force Journey?</w:t>
      </w:r>
    </w:p>
    <w:p w14:paraId="24AEA51E" w14:textId="77777777" w:rsidR="00831048" w:rsidRPr="002F57AC" w:rsidRDefault="00831048" w:rsidP="00375AA2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How would you be a good international representative?</w:t>
      </w:r>
    </w:p>
    <w:p w14:paraId="5B0135CF" w14:textId="77777777" w:rsidR="00831048" w:rsidRPr="002F57AC" w:rsidRDefault="00831048" w:rsidP="00375AA2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 xml:space="preserve">What benefits do you anticipate for you, your community, and FFGDM by your participation </w:t>
      </w:r>
      <w:r w:rsidR="002A72E0" w:rsidRPr="002F57AC">
        <w:rPr>
          <w:sz w:val="24"/>
          <w:szCs w:val="24"/>
        </w:rPr>
        <w:t>in a Journey?</w:t>
      </w:r>
    </w:p>
    <w:p w14:paraId="587A22BC" w14:textId="77777777" w:rsidR="002A72E0" w:rsidRPr="002F57AC" w:rsidRDefault="002A72E0" w:rsidP="00375AA2">
      <w:pPr>
        <w:pStyle w:val="ListParagraph"/>
        <w:numPr>
          <w:ilvl w:val="1"/>
          <w:numId w:val="14"/>
        </w:numPr>
        <w:spacing w:line="240" w:lineRule="auto"/>
        <w:rPr>
          <w:sz w:val="24"/>
          <w:szCs w:val="24"/>
        </w:rPr>
      </w:pPr>
      <w:r w:rsidRPr="002F57AC">
        <w:rPr>
          <w:sz w:val="24"/>
          <w:szCs w:val="24"/>
        </w:rPr>
        <w:t>What skills can you contribute to FFGDM to further its mission and encourage others to participate in the club’s activities?</w:t>
      </w:r>
    </w:p>
    <w:p w14:paraId="60936CA6" w14:textId="77777777" w:rsidR="002D57AF" w:rsidRDefault="002A72E0" w:rsidP="00375AA2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Provide evidence of financial need.  The preferred way to do this is to provide a copy of</w:t>
      </w:r>
      <w:r w:rsidR="002D57AF">
        <w:rPr>
          <w:sz w:val="24"/>
          <w:szCs w:val="24"/>
        </w:rPr>
        <w:t xml:space="preserve"> his/her </w:t>
      </w:r>
      <w:r w:rsidRPr="007652F9">
        <w:rPr>
          <w:sz w:val="24"/>
          <w:szCs w:val="24"/>
        </w:rPr>
        <w:t xml:space="preserve">latest Federal Income Tax Return </w:t>
      </w:r>
      <w:r w:rsidR="002D57AF">
        <w:rPr>
          <w:sz w:val="24"/>
          <w:szCs w:val="24"/>
        </w:rPr>
        <w:t xml:space="preserve">with Social Security number blacked out </w:t>
      </w:r>
      <w:r w:rsidRPr="007652F9">
        <w:rPr>
          <w:sz w:val="24"/>
          <w:szCs w:val="24"/>
        </w:rPr>
        <w:t xml:space="preserve">to be reviewed </w:t>
      </w:r>
      <w:r w:rsidRPr="007652F9">
        <w:rPr>
          <w:sz w:val="24"/>
          <w:szCs w:val="24"/>
          <w:u w:val="single"/>
        </w:rPr>
        <w:t>only</w:t>
      </w:r>
      <w:r w:rsidRPr="007652F9">
        <w:rPr>
          <w:sz w:val="24"/>
          <w:szCs w:val="24"/>
        </w:rPr>
        <w:t xml:space="preserve"> by the Scholarship Committee Chair prior to the committee interview. </w:t>
      </w:r>
    </w:p>
    <w:p w14:paraId="12BBFACB" w14:textId="3ADF187C" w:rsidR="002A72E0" w:rsidRPr="007652F9" w:rsidRDefault="002D57AF" w:rsidP="00375AA2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 Application to Scholarship Committee Chair by mail to</w:t>
      </w:r>
      <w:r w:rsidR="003B0497">
        <w:rPr>
          <w:sz w:val="24"/>
          <w:szCs w:val="24"/>
        </w:rPr>
        <w:t xml:space="preserve">: </w:t>
      </w:r>
      <w:r>
        <w:rPr>
          <w:sz w:val="24"/>
          <w:szCs w:val="24"/>
        </w:rPr>
        <w:t>FFGDM</w:t>
      </w:r>
      <w:r w:rsidR="003B0497">
        <w:rPr>
          <w:sz w:val="24"/>
          <w:szCs w:val="24"/>
        </w:rPr>
        <w:t xml:space="preserve"> Scholarship Chair, PO Bo</w:t>
      </w:r>
      <w:r w:rsidR="003B0497" w:rsidRPr="003B0497">
        <w:rPr>
          <w:sz w:val="24"/>
          <w:szCs w:val="24"/>
        </w:rPr>
        <w:t>x 13136, Des Moines, IA   50310</w:t>
      </w:r>
      <w:r w:rsidR="003B0497">
        <w:rPr>
          <w:sz w:val="24"/>
          <w:szCs w:val="24"/>
        </w:rPr>
        <w:t>.</w:t>
      </w:r>
    </w:p>
    <w:p w14:paraId="5090F318" w14:textId="77777777" w:rsidR="002A72E0" w:rsidRPr="00112658" w:rsidRDefault="007652F9" w:rsidP="00375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 w:rsidR="002A72E0" w:rsidRPr="00112658">
        <w:rPr>
          <w:sz w:val="24"/>
          <w:szCs w:val="24"/>
        </w:rPr>
        <w:t>Review Process</w:t>
      </w:r>
    </w:p>
    <w:p w14:paraId="63CAC625" w14:textId="77777777" w:rsidR="002A72E0" w:rsidRPr="00112658" w:rsidRDefault="002A72E0" w:rsidP="00375AA2">
      <w:pPr>
        <w:spacing w:line="240" w:lineRule="auto"/>
        <w:rPr>
          <w:sz w:val="24"/>
          <w:szCs w:val="24"/>
        </w:rPr>
      </w:pPr>
      <w:r w:rsidRPr="00112658">
        <w:rPr>
          <w:sz w:val="24"/>
          <w:szCs w:val="24"/>
        </w:rPr>
        <w:t xml:space="preserve">     The Scholarship Committee Shall:</w:t>
      </w:r>
    </w:p>
    <w:p w14:paraId="75205EE4" w14:textId="77777777" w:rsidR="002A72E0" w:rsidRPr="007652F9" w:rsidRDefault="007652F9" w:rsidP="00375AA2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R</w:t>
      </w:r>
      <w:r w:rsidR="002A72E0" w:rsidRPr="007652F9">
        <w:rPr>
          <w:sz w:val="24"/>
          <w:szCs w:val="24"/>
        </w:rPr>
        <w:t>eview all applications.</w:t>
      </w:r>
    </w:p>
    <w:p w14:paraId="75E54EC8" w14:textId="77777777" w:rsidR="002A72E0" w:rsidRPr="007652F9" w:rsidRDefault="007652F9" w:rsidP="00375AA2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2A72E0" w:rsidRPr="007652F9">
        <w:rPr>
          <w:sz w:val="24"/>
          <w:szCs w:val="24"/>
        </w:rPr>
        <w:t>nterview each applicant</w:t>
      </w:r>
      <w:r w:rsidR="002D57AF">
        <w:rPr>
          <w:sz w:val="24"/>
          <w:szCs w:val="24"/>
        </w:rPr>
        <w:t xml:space="preserve"> under consideration</w:t>
      </w:r>
      <w:r>
        <w:rPr>
          <w:sz w:val="24"/>
          <w:szCs w:val="24"/>
        </w:rPr>
        <w:t xml:space="preserve"> in person</w:t>
      </w:r>
      <w:r w:rsidR="002A72E0" w:rsidRPr="007652F9">
        <w:rPr>
          <w:sz w:val="24"/>
          <w:szCs w:val="24"/>
        </w:rPr>
        <w:t>.</w:t>
      </w:r>
    </w:p>
    <w:p w14:paraId="790C3588" w14:textId="77777777" w:rsidR="002A72E0" w:rsidRPr="007652F9" w:rsidRDefault="007652F9" w:rsidP="00375AA2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A</w:t>
      </w:r>
      <w:r w:rsidR="002A72E0" w:rsidRPr="007652F9">
        <w:rPr>
          <w:sz w:val="24"/>
          <w:szCs w:val="24"/>
        </w:rPr>
        <w:t>ccept the Committee Chair’s recommendation about financial need</w:t>
      </w:r>
      <w:r w:rsidR="002D57AF">
        <w:rPr>
          <w:sz w:val="24"/>
          <w:szCs w:val="24"/>
        </w:rPr>
        <w:t>.</w:t>
      </w:r>
    </w:p>
    <w:p w14:paraId="646E8B61" w14:textId="77777777" w:rsidR="00BC4ABB" w:rsidRPr="007652F9" w:rsidRDefault="007652F9" w:rsidP="00375AA2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652F9">
        <w:rPr>
          <w:sz w:val="24"/>
          <w:szCs w:val="24"/>
        </w:rPr>
        <w:t>R</w:t>
      </w:r>
      <w:r w:rsidR="002A72E0" w:rsidRPr="007652F9">
        <w:rPr>
          <w:sz w:val="24"/>
          <w:szCs w:val="24"/>
        </w:rPr>
        <w:t>ecommend a course of action to the Board of Directors</w:t>
      </w:r>
      <w:r w:rsidRPr="007652F9">
        <w:rPr>
          <w:sz w:val="24"/>
          <w:szCs w:val="24"/>
        </w:rPr>
        <w:t xml:space="preserve"> </w:t>
      </w:r>
    </w:p>
    <w:sectPr w:rsidR="00BC4ABB" w:rsidRPr="007652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53A5" w14:textId="77777777" w:rsidR="009759EE" w:rsidRDefault="009759EE" w:rsidP="007652F9">
      <w:pPr>
        <w:spacing w:after="0" w:line="240" w:lineRule="auto"/>
      </w:pPr>
      <w:r>
        <w:separator/>
      </w:r>
    </w:p>
  </w:endnote>
  <w:endnote w:type="continuationSeparator" w:id="0">
    <w:p w14:paraId="2DDF222A" w14:textId="77777777" w:rsidR="009759EE" w:rsidRDefault="009759EE" w:rsidP="0076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372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79D66B" w14:textId="6E560FA6" w:rsidR="007652F9" w:rsidRDefault="002F57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Effective </w:t>
        </w:r>
        <w:r w:rsidR="00F003F9">
          <w:t>6/6</w:t>
        </w:r>
        <w:r>
          <w:t>/201</w:t>
        </w:r>
        <w:r w:rsidR="00F003F9">
          <w:t>8</w:t>
        </w:r>
        <w:r>
          <w:t xml:space="preserve">                                                                                                                                </w:t>
        </w:r>
        <w:r w:rsidR="007652F9">
          <w:fldChar w:fldCharType="begin"/>
        </w:r>
        <w:r w:rsidR="007652F9">
          <w:instrText xml:space="preserve"> PAGE   \* MERGEFORMAT </w:instrText>
        </w:r>
        <w:r w:rsidR="007652F9">
          <w:fldChar w:fldCharType="separate"/>
        </w:r>
        <w:r>
          <w:rPr>
            <w:noProof/>
          </w:rPr>
          <w:t>2</w:t>
        </w:r>
        <w:r w:rsidR="007652F9">
          <w:rPr>
            <w:noProof/>
          </w:rPr>
          <w:fldChar w:fldCharType="end"/>
        </w:r>
        <w:r w:rsidR="007652F9">
          <w:t xml:space="preserve"> | </w:t>
        </w:r>
        <w:r w:rsidR="007652F9">
          <w:rPr>
            <w:color w:val="7F7F7F" w:themeColor="background1" w:themeShade="7F"/>
            <w:spacing w:val="60"/>
          </w:rPr>
          <w:t>Page</w:t>
        </w:r>
      </w:p>
    </w:sdtContent>
  </w:sdt>
  <w:p w14:paraId="152377CD" w14:textId="77777777" w:rsidR="007652F9" w:rsidRDefault="00765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B435" w14:textId="77777777" w:rsidR="009759EE" w:rsidRDefault="009759EE" w:rsidP="007652F9">
      <w:pPr>
        <w:spacing w:after="0" w:line="240" w:lineRule="auto"/>
      </w:pPr>
      <w:r>
        <w:separator/>
      </w:r>
    </w:p>
  </w:footnote>
  <w:footnote w:type="continuationSeparator" w:id="0">
    <w:p w14:paraId="54F5B55F" w14:textId="77777777" w:rsidR="009759EE" w:rsidRDefault="009759EE" w:rsidP="0076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708A"/>
    <w:multiLevelType w:val="hybridMultilevel"/>
    <w:tmpl w:val="0ECC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49E"/>
    <w:multiLevelType w:val="hybridMultilevel"/>
    <w:tmpl w:val="936A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A54"/>
    <w:multiLevelType w:val="hybridMultilevel"/>
    <w:tmpl w:val="C67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0DAE"/>
    <w:multiLevelType w:val="hybridMultilevel"/>
    <w:tmpl w:val="ECAA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0A1C"/>
    <w:multiLevelType w:val="hybridMultilevel"/>
    <w:tmpl w:val="E986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60FE"/>
    <w:multiLevelType w:val="hybridMultilevel"/>
    <w:tmpl w:val="9B0A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D6C"/>
    <w:multiLevelType w:val="hybridMultilevel"/>
    <w:tmpl w:val="3EEEC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B58C6"/>
    <w:multiLevelType w:val="hybridMultilevel"/>
    <w:tmpl w:val="F55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3DD5"/>
    <w:multiLevelType w:val="hybridMultilevel"/>
    <w:tmpl w:val="B64E7E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776666"/>
    <w:multiLevelType w:val="hybridMultilevel"/>
    <w:tmpl w:val="DD3A8A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3272B"/>
    <w:multiLevelType w:val="hybridMultilevel"/>
    <w:tmpl w:val="AEEC0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E33305"/>
    <w:multiLevelType w:val="hybridMultilevel"/>
    <w:tmpl w:val="EAA2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30C9"/>
    <w:multiLevelType w:val="hybridMultilevel"/>
    <w:tmpl w:val="88D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47046"/>
    <w:multiLevelType w:val="hybridMultilevel"/>
    <w:tmpl w:val="FEA4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450F"/>
    <w:multiLevelType w:val="hybridMultilevel"/>
    <w:tmpl w:val="0B1691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65"/>
    <w:rsid w:val="00026F4D"/>
    <w:rsid w:val="000D0098"/>
    <w:rsid w:val="00105465"/>
    <w:rsid w:val="00112658"/>
    <w:rsid w:val="001B6F8D"/>
    <w:rsid w:val="00252B42"/>
    <w:rsid w:val="002A72E0"/>
    <w:rsid w:val="002D57AF"/>
    <w:rsid w:val="002E5D8C"/>
    <w:rsid w:val="002F57AC"/>
    <w:rsid w:val="00375468"/>
    <w:rsid w:val="00375AA2"/>
    <w:rsid w:val="003B0497"/>
    <w:rsid w:val="004A578E"/>
    <w:rsid w:val="00554381"/>
    <w:rsid w:val="005A1FD5"/>
    <w:rsid w:val="00613EB7"/>
    <w:rsid w:val="006372F5"/>
    <w:rsid w:val="0066378A"/>
    <w:rsid w:val="00751B71"/>
    <w:rsid w:val="007652F9"/>
    <w:rsid w:val="00796FD0"/>
    <w:rsid w:val="00831048"/>
    <w:rsid w:val="00871380"/>
    <w:rsid w:val="009759EE"/>
    <w:rsid w:val="00A01708"/>
    <w:rsid w:val="00AB61D8"/>
    <w:rsid w:val="00B646BB"/>
    <w:rsid w:val="00BC4ABB"/>
    <w:rsid w:val="00C04197"/>
    <w:rsid w:val="00D47331"/>
    <w:rsid w:val="00D731EA"/>
    <w:rsid w:val="00F003F9"/>
    <w:rsid w:val="00F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AA42"/>
  <w15:docId w15:val="{CA4CAB08-8CF0-4FE0-A6E1-D68A9F0E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F9"/>
  </w:style>
  <w:style w:type="paragraph" w:styleId="Footer">
    <w:name w:val="footer"/>
    <w:basedOn w:val="Normal"/>
    <w:link w:val="FooterChar"/>
    <w:uiPriority w:val="99"/>
    <w:unhideWhenUsed/>
    <w:rsid w:val="0076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Moen</dc:creator>
  <cp:lastModifiedBy>Shelley Bain</cp:lastModifiedBy>
  <cp:revision>6</cp:revision>
  <cp:lastPrinted>2017-04-07T03:03:00Z</cp:lastPrinted>
  <dcterms:created xsi:type="dcterms:W3CDTF">2018-05-20T18:51:00Z</dcterms:created>
  <dcterms:modified xsi:type="dcterms:W3CDTF">2018-06-19T04:51:00Z</dcterms:modified>
</cp:coreProperties>
</file>